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23A9" w14:textId="45B91FA1" w:rsidR="00B83897" w:rsidRPr="004E6B0E" w:rsidRDefault="00B83897" w:rsidP="00B838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6B0E">
        <w:rPr>
          <w:rFonts w:asciiTheme="minorHAnsi" w:hAnsiTheme="minorHAnsi" w:cstheme="minorHAnsi"/>
          <w:b/>
          <w:sz w:val="32"/>
          <w:szCs w:val="32"/>
        </w:rPr>
        <w:t>Elezioni del Consiglio dell’Ordine per il quadriennio 2021-2025</w:t>
      </w:r>
    </w:p>
    <w:p w14:paraId="48C6031B" w14:textId="77777777" w:rsidR="00B83897" w:rsidRPr="00A9175B" w:rsidRDefault="00B83897" w:rsidP="00B83897">
      <w:pPr>
        <w:ind w:left="1560" w:hanging="1560"/>
        <w:jc w:val="both"/>
        <w:rPr>
          <w:rFonts w:ascii="Arial" w:hAnsi="Arial" w:cs="Arial"/>
          <w:b/>
          <w:i/>
          <w:sz w:val="22"/>
          <w:szCs w:val="22"/>
        </w:rPr>
      </w:pPr>
    </w:p>
    <w:p w14:paraId="00CB76F1" w14:textId="77777777" w:rsidR="00B83897" w:rsidRDefault="00B83897" w:rsidP="00B83897">
      <w:pPr>
        <w:ind w:left="1560" w:hanging="1560"/>
        <w:jc w:val="both"/>
        <w:rPr>
          <w:rFonts w:ascii="Arial" w:hAnsi="Arial" w:cs="Arial"/>
          <w:b/>
          <w:i/>
          <w:sz w:val="22"/>
          <w:szCs w:val="22"/>
        </w:rPr>
      </w:pPr>
    </w:p>
    <w:p w14:paraId="189EA464" w14:textId="77777777" w:rsidR="00B83897" w:rsidRDefault="00B83897" w:rsidP="00B83897">
      <w:pPr>
        <w:ind w:left="1560" w:hanging="1560"/>
        <w:jc w:val="both"/>
        <w:rPr>
          <w:rFonts w:ascii="Arial" w:hAnsi="Arial" w:cs="Arial"/>
          <w:b/>
          <w:i/>
          <w:sz w:val="22"/>
          <w:szCs w:val="22"/>
        </w:rPr>
      </w:pPr>
    </w:p>
    <w:p w14:paraId="0E2DDE19" w14:textId="77777777" w:rsidR="00B83897" w:rsidRPr="004E6B0E" w:rsidRDefault="00B83897" w:rsidP="00B83897">
      <w:pPr>
        <w:ind w:left="5387"/>
        <w:jc w:val="both"/>
        <w:rPr>
          <w:rFonts w:asciiTheme="minorHAnsi" w:hAnsiTheme="minorHAnsi" w:cstheme="minorHAnsi"/>
          <w:sz w:val="23"/>
          <w:szCs w:val="23"/>
        </w:rPr>
      </w:pPr>
      <w:r w:rsidRPr="004E6B0E">
        <w:rPr>
          <w:rFonts w:asciiTheme="minorHAnsi" w:hAnsiTheme="minorHAnsi" w:cstheme="minorHAnsi"/>
          <w:sz w:val="23"/>
          <w:szCs w:val="23"/>
        </w:rPr>
        <w:t xml:space="preserve">All’Ordine degli Ingegneri </w:t>
      </w:r>
    </w:p>
    <w:p w14:paraId="10AE0C33" w14:textId="77777777" w:rsidR="00B83897" w:rsidRPr="004E6B0E" w:rsidRDefault="00B83897" w:rsidP="00B83897">
      <w:pPr>
        <w:ind w:left="5387"/>
        <w:jc w:val="both"/>
        <w:rPr>
          <w:rFonts w:asciiTheme="minorHAnsi" w:hAnsiTheme="minorHAnsi" w:cstheme="minorHAnsi"/>
          <w:sz w:val="23"/>
          <w:szCs w:val="23"/>
        </w:rPr>
      </w:pPr>
      <w:r w:rsidRPr="004E6B0E">
        <w:rPr>
          <w:rFonts w:asciiTheme="minorHAnsi" w:hAnsiTheme="minorHAnsi" w:cstheme="minorHAnsi"/>
          <w:sz w:val="23"/>
          <w:szCs w:val="23"/>
        </w:rPr>
        <w:t>della provincia di Trento</w:t>
      </w:r>
    </w:p>
    <w:p w14:paraId="0016ACF7" w14:textId="77777777" w:rsidR="00B83897" w:rsidRPr="004E6B0E" w:rsidRDefault="00B83897" w:rsidP="00B83897">
      <w:pPr>
        <w:ind w:left="5387"/>
        <w:jc w:val="both"/>
        <w:rPr>
          <w:rFonts w:asciiTheme="minorHAnsi" w:hAnsiTheme="minorHAnsi" w:cstheme="minorHAnsi"/>
          <w:sz w:val="23"/>
          <w:szCs w:val="23"/>
        </w:rPr>
      </w:pPr>
      <w:r w:rsidRPr="004E6B0E">
        <w:rPr>
          <w:rFonts w:asciiTheme="minorHAnsi" w:hAnsiTheme="minorHAnsi" w:cstheme="minorHAnsi"/>
          <w:sz w:val="23"/>
          <w:szCs w:val="23"/>
        </w:rPr>
        <w:t>p.zza S. Maria Maggiore, 23</w:t>
      </w:r>
    </w:p>
    <w:p w14:paraId="00F62832" w14:textId="404425AF" w:rsidR="00B83897" w:rsidRPr="00A9175B" w:rsidRDefault="00B83897" w:rsidP="004E6B0E">
      <w:pPr>
        <w:ind w:left="5387"/>
        <w:rPr>
          <w:rFonts w:ascii="Arial" w:hAnsi="Arial" w:cs="Arial"/>
          <w:sz w:val="22"/>
          <w:szCs w:val="22"/>
          <w:lang w:val="en-GB"/>
        </w:rPr>
      </w:pPr>
      <w:r w:rsidRPr="004E6B0E">
        <w:rPr>
          <w:rFonts w:asciiTheme="minorHAnsi" w:hAnsiTheme="minorHAnsi" w:cstheme="minorHAnsi"/>
          <w:sz w:val="23"/>
          <w:szCs w:val="23"/>
          <w:lang w:val="en-GB"/>
        </w:rPr>
        <w:t>38122</w:t>
      </w:r>
      <w:r w:rsidR="004E6B0E" w:rsidRPr="004E6B0E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Pr="004E6B0E">
        <w:rPr>
          <w:rFonts w:asciiTheme="minorHAnsi" w:hAnsiTheme="minorHAnsi" w:cstheme="minorHAnsi"/>
          <w:sz w:val="23"/>
          <w:szCs w:val="23"/>
          <w:lang w:val="en-GB"/>
        </w:rPr>
        <w:t>TRENTO (TN)</w:t>
      </w:r>
      <w:r w:rsidR="004E6B0E">
        <w:rPr>
          <w:rFonts w:ascii="Arial" w:hAnsi="Arial" w:cs="Arial"/>
          <w:sz w:val="22"/>
          <w:szCs w:val="22"/>
          <w:lang w:val="en-GB"/>
        </w:rPr>
        <w:br/>
      </w:r>
    </w:p>
    <w:p w14:paraId="7B1875CD" w14:textId="77777777" w:rsidR="00B83897" w:rsidRDefault="00B83897" w:rsidP="00B83897">
      <w:pPr>
        <w:pStyle w:val="Default"/>
        <w:rPr>
          <w:b/>
          <w:bCs/>
          <w:sz w:val="32"/>
          <w:szCs w:val="32"/>
        </w:rPr>
      </w:pPr>
    </w:p>
    <w:p w14:paraId="64051CA3" w14:textId="11667761" w:rsidR="00B83897" w:rsidRDefault="00B83897" w:rsidP="004E6B0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Dichiarazione di candidatura elettorale sostitutiva di certificazione</w:t>
      </w:r>
    </w:p>
    <w:p w14:paraId="33287BF9" w14:textId="762155C9" w:rsidR="00B83897" w:rsidRDefault="00B83897" w:rsidP="004E6B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(art. 46 d.P.R. 28 dicembre 2000, n. </w:t>
      </w:r>
      <w:proofErr w:type="gramStart"/>
      <w:r>
        <w:rPr>
          <w:sz w:val="23"/>
          <w:szCs w:val="23"/>
        </w:rPr>
        <w:t>445 )</w:t>
      </w:r>
      <w:proofErr w:type="gramEnd"/>
    </w:p>
    <w:p w14:paraId="77E4F401" w14:textId="2571D176" w:rsidR="00B83897" w:rsidRDefault="00B83897" w:rsidP="004E6B0E">
      <w:pPr>
        <w:pStyle w:val="Default"/>
        <w:jc w:val="center"/>
        <w:rPr>
          <w:sz w:val="23"/>
          <w:szCs w:val="23"/>
        </w:rPr>
      </w:pPr>
    </w:p>
    <w:p w14:paraId="1A7D6287" w14:textId="77777777" w:rsidR="00B83897" w:rsidRDefault="00B83897" w:rsidP="00B83897">
      <w:pPr>
        <w:pStyle w:val="Default"/>
        <w:jc w:val="center"/>
        <w:rPr>
          <w:sz w:val="23"/>
          <w:szCs w:val="23"/>
        </w:rPr>
      </w:pPr>
    </w:p>
    <w:p w14:paraId="56DDB4FA" w14:textId="6F14C01A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Sottoscritto/_______________________________ c.f._________________________ nato a _______________________________________________ (_____) il____/____/_____, residente a _____________________ (_____) in __________________________ n° _____ iscritto all’Ordine degli Ingegneri della Provincia di </w:t>
      </w:r>
      <w:r w:rsidR="004E6B0E">
        <w:rPr>
          <w:sz w:val="23"/>
          <w:szCs w:val="23"/>
        </w:rPr>
        <w:t>Trento</w:t>
      </w:r>
      <w:r>
        <w:rPr>
          <w:sz w:val="23"/>
          <w:szCs w:val="23"/>
        </w:rPr>
        <w:t xml:space="preserve"> al n° ___________, domicilio digitale</w:t>
      </w:r>
      <w:r w:rsidR="004E6B0E">
        <w:rPr>
          <w:sz w:val="23"/>
          <w:szCs w:val="23"/>
        </w:rPr>
        <w:t xml:space="preserve"> (PEC) _________________</w:t>
      </w:r>
      <w:r>
        <w:rPr>
          <w:sz w:val="23"/>
          <w:szCs w:val="23"/>
        </w:rPr>
        <w:t xml:space="preserve"> </w:t>
      </w:r>
      <w:r w:rsidR="004E6B0E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_____________________________________________________________, </w:t>
      </w:r>
      <w:r w:rsidR="004E6B0E">
        <w:rPr>
          <w:sz w:val="23"/>
          <w:szCs w:val="23"/>
        </w:rPr>
        <w:br/>
      </w:r>
    </w:p>
    <w:p w14:paraId="3328C25E" w14:textId="57399388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 previste in caso di dichiarazioni mendaci, ai sensi e per gli effetti dell’art. 47 del d.P.R. n. 445/2000, </w:t>
      </w:r>
    </w:p>
    <w:p w14:paraId="2365DC02" w14:textId="77777777" w:rsidR="00B83897" w:rsidRDefault="00B83897" w:rsidP="00B83897">
      <w:pPr>
        <w:pStyle w:val="Default"/>
        <w:rPr>
          <w:b/>
          <w:bCs/>
          <w:sz w:val="23"/>
          <w:szCs w:val="23"/>
        </w:rPr>
      </w:pPr>
    </w:p>
    <w:p w14:paraId="3DB571DB" w14:textId="15B5F186" w:rsidR="00B83897" w:rsidRDefault="00B83897" w:rsidP="00B838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74DDB300" w14:textId="22FE7EAF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di voler presentare la propria candidatura per le elezioni del Consiglio dell’Ordine degli Ingegneri della provincia di</w:t>
      </w:r>
      <w:r w:rsidR="004E6B0E">
        <w:rPr>
          <w:sz w:val="23"/>
          <w:szCs w:val="23"/>
        </w:rPr>
        <w:t xml:space="preserve"> Trento </w:t>
      </w:r>
      <w:r>
        <w:rPr>
          <w:sz w:val="23"/>
          <w:szCs w:val="23"/>
        </w:rPr>
        <w:t xml:space="preserve">indette con delibera consiliare del </w:t>
      </w:r>
      <w:r w:rsidR="004E6B0E">
        <w:rPr>
          <w:sz w:val="23"/>
          <w:szCs w:val="23"/>
        </w:rPr>
        <w:t>06/09/2021</w:t>
      </w:r>
      <w:r>
        <w:rPr>
          <w:sz w:val="23"/>
          <w:szCs w:val="23"/>
        </w:rPr>
        <w:t xml:space="preserve">; </w:t>
      </w:r>
      <w:r>
        <w:rPr>
          <w:sz w:val="23"/>
          <w:szCs w:val="23"/>
        </w:rPr>
        <w:br/>
      </w:r>
    </w:p>
    <w:p w14:paraId="7828FC09" w14:textId="328B59EB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di non aver svolto le funzioni di Consigliere Territoriale dell’Ordine degli Ingegneri nei due mandati elettorali consecutivi immediatamente precedenti; </w:t>
      </w:r>
      <w:r>
        <w:rPr>
          <w:sz w:val="23"/>
          <w:szCs w:val="23"/>
        </w:rPr>
        <w:br/>
      </w:r>
    </w:p>
    <w:p w14:paraId="5759DAFB" w14:textId="2705677C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di non avere in corso provvedimenti di sospensione dall’Albo degli Ingegneri. </w:t>
      </w:r>
      <w:r>
        <w:rPr>
          <w:sz w:val="23"/>
          <w:szCs w:val="23"/>
        </w:rPr>
        <w:br/>
      </w:r>
    </w:p>
    <w:p w14:paraId="2D32B6D0" w14:textId="77777777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/ data </w:t>
      </w:r>
    </w:p>
    <w:p w14:paraId="0D9C050F" w14:textId="0D4F0416" w:rsidR="00B83897" w:rsidRDefault="00B83897" w:rsidP="00B838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</w:p>
    <w:p w14:paraId="3EF51BFB" w14:textId="1D051EA7" w:rsidR="0046444D" w:rsidRDefault="00B83897" w:rsidP="00B83897">
      <w:pPr>
        <w:ind w:left="6372" w:firstLine="708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6875B7BE" w14:textId="77777777" w:rsidR="00B83897" w:rsidRDefault="00B83897" w:rsidP="00B83897">
      <w:pPr>
        <w:ind w:left="6372" w:firstLine="708"/>
        <w:rPr>
          <w:sz w:val="23"/>
          <w:szCs w:val="23"/>
        </w:rPr>
      </w:pPr>
    </w:p>
    <w:p w14:paraId="31DDA0B5" w14:textId="0EFBF433" w:rsidR="00B83897" w:rsidRDefault="00B83897" w:rsidP="00B8389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</w:t>
      </w:r>
    </w:p>
    <w:p w14:paraId="72D3F123" w14:textId="47D6B6CA" w:rsidR="00B83897" w:rsidRDefault="00B83897" w:rsidP="00B83897">
      <w:pPr>
        <w:rPr>
          <w:sz w:val="23"/>
          <w:szCs w:val="23"/>
        </w:rPr>
      </w:pPr>
    </w:p>
    <w:p w14:paraId="132F2C97" w14:textId="13CE6218" w:rsidR="00B83897" w:rsidRPr="005F2CEA" w:rsidRDefault="00B83897" w:rsidP="00B83897">
      <w:pPr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63BB68B3" w14:textId="15E8996E" w:rsidR="00B83897" w:rsidRPr="004E6B0E" w:rsidRDefault="00B83897" w:rsidP="00B83897">
      <w:pPr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  <w:lang w:eastAsia="en-US"/>
        </w:rPr>
      </w:pPr>
      <w:r w:rsidRPr="004E6B0E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  <w:lang w:eastAsia="en-US"/>
        </w:rPr>
        <w:t>Alleg</w:t>
      </w:r>
      <w:r w:rsidR="005F2CEA" w:rsidRPr="004E6B0E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  <w:lang w:eastAsia="en-US"/>
        </w:rPr>
        <w:t>at</w:t>
      </w:r>
      <w:r w:rsidR="004E6B0E" w:rsidRPr="004E6B0E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  <w:lang w:eastAsia="en-US"/>
        </w:rPr>
        <w:t>o</w:t>
      </w:r>
      <w:r w:rsidRPr="004E6B0E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  <w:lang w:eastAsia="en-US"/>
        </w:rPr>
        <w:t>.: copia di documento di riconoscimento in corso di validità.</w:t>
      </w:r>
    </w:p>
    <w:p w14:paraId="2BF5BB95" w14:textId="77777777" w:rsidR="00B83897" w:rsidRDefault="00B83897" w:rsidP="00B83897">
      <w:pPr>
        <w:rPr>
          <w:rFonts w:ascii="Arial" w:hAnsi="Arial" w:cs="Arial"/>
          <w:sz w:val="22"/>
          <w:szCs w:val="22"/>
        </w:rPr>
      </w:pPr>
    </w:p>
    <w:p w14:paraId="27AC7578" w14:textId="77777777" w:rsidR="00B83897" w:rsidRDefault="00B83897" w:rsidP="00B83897">
      <w:pPr>
        <w:rPr>
          <w:rFonts w:ascii="Arial" w:hAnsi="Arial" w:cs="Arial"/>
          <w:sz w:val="22"/>
          <w:szCs w:val="22"/>
        </w:rPr>
      </w:pPr>
    </w:p>
    <w:p w14:paraId="4859844E" w14:textId="77777777" w:rsidR="00B83897" w:rsidRDefault="00B83897" w:rsidP="00B83897">
      <w:pPr>
        <w:rPr>
          <w:rFonts w:ascii="Arial" w:hAnsi="Arial" w:cs="Arial"/>
          <w:sz w:val="22"/>
          <w:szCs w:val="22"/>
        </w:rPr>
      </w:pPr>
    </w:p>
    <w:p w14:paraId="36F42CDF" w14:textId="65193481" w:rsidR="00C52561" w:rsidRPr="004E6B0E" w:rsidRDefault="00B83897" w:rsidP="00B83897">
      <w:pPr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La candidatura deve pervenire alla Segreteria dell’Ordine entro le ore 24.00 di giovedì 16 settembre 2021 </w:t>
      </w:r>
      <w:r w:rsidR="00C52561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 mezzo </w:t>
      </w:r>
      <w:proofErr w:type="gramStart"/>
      <w:r w:rsidR="00C52561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PEC ,</w:t>
      </w:r>
      <w:proofErr w:type="gramEnd"/>
      <w:r w:rsidR="00C52561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all’indirizzo </w:t>
      </w:r>
      <w:r w:rsid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hyperlink r:id="rId5" w:history="1">
        <w:r w:rsidR="004E6B0E" w:rsidRPr="00AC5C1C">
          <w:rPr>
            <w:rStyle w:val="Collegamentoipertestuale"/>
            <w:rFonts w:ascii="Calibri" w:eastAsiaTheme="minorHAnsi" w:hAnsi="Calibri" w:cs="Calibri"/>
            <w:sz w:val="23"/>
            <w:szCs w:val="23"/>
            <w:lang w:eastAsia="en-US"/>
          </w:rPr>
          <w:t>ordine.trento@ingpec.eu</w:t>
        </w:r>
      </w:hyperlink>
      <w:r w:rsid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</w:p>
    <w:p w14:paraId="1826F2C8" w14:textId="77777777" w:rsidR="00C52561" w:rsidRPr="004E6B0E" w:rsidRDefault="00C52561" w:rsidP="00B83897">
      <w:pPr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6F95DFE6" w14:textId="35DD009A" w:rsidR="00B83897" w:rsidRPr="004E6B0E" w:rsidRDefault="004E6B0E" w:rsidP="00B83897">
      <w:pPr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A</w:t>
      </w:r>
      <w:r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lternativamente è possibile la consegna a mano presso la Segreteria dell’Ordine 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in Trento, piazza S. Maria Maggiore, n. 23, in orario di apertura al pubblico (lunedì, martedì, mercoledì e venerdì dalle ore 9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.00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alle ore 13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.00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e giovedì con orario continuato dalle ore 9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.00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alle ore 17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.00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) e, pertanto, entro le ore 1</w:t>
      </w:r>
      <w:r w:rsidR="00C52561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7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.00</w:t>
      </w:r>
      <w:r w:rsidR="00B83897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</w:t>
      </w:r>
      <w:r w:rsidR="00C52561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di giovedì 16 settembre 2021</w:t>
      </w:r>
      <w:r w:rsidR="005F2CEA" w:rsidRPr="004E6B0E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.</w:t>
      </w:r>
    </w:p>
    <w:sectPr w:rsidR="00B83897" w:rsidRPr="004E6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27E"/>
    <w:multiLevelType w:val="hybridMultilevel"/>
    <w:tmpl w:val="9DEA83FE"/>
    <w:lvl w:ilvl="0" w:tplc="96326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7"/>
    <w:rsid w:val="0046444D"/>
    <w:rsid w:val="004E6B0E"/>
    <w:rsid w:val="005F2CEA"/>
    <w:rsid w:val="00B83897"/>
    <w:rsid w:val="00C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DE9"/>
  <w15:chartTrackingRefBased/>
  <w15:docId w15:val="{B2B3444D-1624-46BF-BB18-55DC0971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89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3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8389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trento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Bisesti - Fondazione Negrelli -</dc:creator>
  <cp:keywords/>
  <dc:description/>
  <cp:lastModifiedBy>Michela Bisesti - Fondazione Negrelli -</cp:lastModifiedBy>
  <cp:revision>2</cp:revision>
  <dcterms:created xsi:type="dcterms:W3CDTF">2021-09-03T13:14:00Z</dcterms:created>
  <dcterms:modified xsi:type="dcterms:W3CDTF">2021-09-07T13:58:00Z</dcterms:modified>
</cp:coreProperties>
</file>