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5CF6" w14:textId="77777777" w:rsidR="007157E2" w:rsidRPr="007F6584" w:rsidRDefault="007157E2" w:rsidP="007F6584">
      <w:pPr>
        <w:spacing w:after="0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7F6584">
        <w:rPr>
          <w:rFonts w:ascii="Arial" w:hAnsi="Arial" w:cs="Arial"/>
          <w:b/>
          <w:color w:val="000000"/>
          <w:sz w:val="24"/>
          <w:szCs w:val="20"/>
        </w:rPr>
        <w:t>RICHIESTA DI ESONERO DALLO SVOLGIMENTO DELL’ATTIVITÀ FORMATIVA OBBLIGATORIA</w:t>
      </w:r>
    </w:p>
    <w:p w14:paraId="308532B8" w14:textId="77777777" w:rsidR="007F6584" w:rsidRPr="007F6584" w:rsidRDefault="007157E2" w:rsidP="007F6584">
      <w:pPr>
        <w:spacing w:after="0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7F6584">
        <w:rPr>
          <w:rFonts w:ascii="Arial" w:hAnsi="Arial" w:cs="Arial"/>
          <w:b/>
          <w:color w:val="000000"/>
          <w:sz w:val="24"/>
          <w:szCs w:val="20"/>
        </w:rPr>
        <w:t xml:space="preserve">PER </w:t>
      </w:r>
      <w:r w:rsidR="00EB0104" w:rsidRPr="007F6584">
        <w:rPr>
          <w:rFonts w:ascii="Arial" w:hAnsi="Arial" w:cs="Arial"/>
          <w:b/>
          <w:color w:val="000000"/>
          <w:sz w:val="24"/>
          <w:szCs w:val="20"/>
        </w:rPr>
        <w:t>PERMANENZA ALL’ESTERO</w:t>
      </w:r>
    </w:p>
    <w:p w14:paraId="00F77F29" w14:textId="77777777" w:rsidR="00585BEA" w:rsidRPr="007F6584" w:rsidRDefault="00585BEA" w:rsidP="007F65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color w:val="000000"/>
          <w:sz w:val="20"/>
          <w:szCs w:val="20"/>
        </w:rPr>
        <w:t xml:space="preserve">ai sensi dell’art. 11 del “Regolamento per </w:t>
      </w:r>
      <w:proofErr w:type="gramStart"/>
      <w:r w:rsidRPr="007F6584">
        <w:rPr>
          <w:rFonts w:ascii="Arial" w:hAnsi="Arial" w:cs="Arial"/>
          <w:color w:val="000000"/>
          <w:sz w:val="20"/>
          <w:szCs w:val="20"/>
        </w:rPr>
        <w:t>l'aggiornamento  della</w:t>
      </w:r>
      <w:proofErr w:type="gramEnd"/>
      <w:r w:rsidRPr="007F6584">
        <w:rPr>
          <w:rFonts w:ascii="Arial" w:hAnsi="Arial" w:cs="Arial"/>
          <w:color w:val="000000"/>
          <w:sz w:val="20"/>
          <w:szCs w:val="20"/>
        </w:rPr>
        <w:t xml:space="preserve"> competenza professionale” pubblicato sul bollettino Ufficiale del Ministero della Giustizia n. 13 del 15.7.2013 in attuazione dell’art. 7 del DPR 7 agosto 2012 n. 137 e successive linee di indirizzo emesse dal CNI con circolare n. 376/2014  </w:t>
      </w:r>
    </w:p>
    <w:p w14:paraId="31D5F1DB" w14:textId="77777777" w:rsidR="007F6584" w:rsidRPr="00A95BD4" w:rsidRDefault="007F6584" w:rsidP="007F658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7AC2D9B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76AD">
        <w:rPr>
          <w:rFonts w:ascii="Arial" w:hAnsi="Arial" w:cs="Arial"/>
          <w:b/>
          <w:sz w:val="20"/>
          <w:szCs w:val="20"/>
        </w:rPr>
        <w:t>La/Il sottoscritta/o</w:t>
      </w:r>
    </w:p>
    <w:p w14:paraId="235E90DA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Nome 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E76AD">
        <w:rPr>
          <w:rFonts w:ascii="Arial" w:hAnsi="Arial" w:cs="Arial"/>
          <w:sz w:val="20"/>
          <w:szCs w:val="20"/>
        </w:rPr>
        <w:t>_ Cognome</w:t>
      </w:r>
      <w:r>
        <w:rPr>
          <w:rFonts w:ascii="Arial" w:hAnsi="Arial" w:cs="Arial"/>
          <w:sz w:val="20"/>
          <w:szCs w:val="20"/>
        </w:rPr>
        <w:t>_</w:t>
      </w:r>
      <w:r w:rsidRPr="007E76A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7E76AD">
        <w:rPr>
          <w:rFonts w:ascii="Arial" w:hAnsi="Arial" w:cs="Arial"/>
          <w:sz w:val="20"/>
          <w:szCs w:val="20"/>
        </w:rPr>
        <w:t>__________________________</w:t>
      </w:r>
    </w:p>
    <w:p w14:paraId="7DE7CEE3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7E76AD">
        <w:rPr>
          <w:rFonts w:ascii="Arial" w:hAnsi="Arial" w:cs="Arial"/>
          <w:sz w:val="20"/>
          <w:szCs w:val="20"/>
        </w:rPr>
        <w:t>a  _</w:t>
      </w:r>
      <w:proofErr w:type="gramEnd"/>
      <w:r w:rsidRPr="007E76AD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</w:t>
      </w:r>
      <w:r w:rsidRPr="007E76A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Pr="007E76AD">
        <w:rPr>
          <w:rFonts w:ascii="Arial" w:hAnsi="Arial" w:cs="Arial"/>
          <w:sz w:val="20"/>
          <w:szCs w:val="20"/>
        </w:rPr>
        <w:t xml:space="preserve"> il___________</w:t>
      </w:r>
      <w:r>
        <w:rPr>
          <w:rFonts w:ascii="Arial" w:hAnsi="Arial" w:cs="Arial"/>
          <w:sz w:val="20"/>
          <w:szCs w:val="20"/>
        </w:rPr>
        <w:t>____</w:t>
      </w:r>
      <w:r w:rsidRPr="007E76A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40F8D68C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Residente (indirizzo, CAP, città)</w:t>
      </w:r>
    </w:p>
    <w:p w14:paraId="254B8AE8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</w:t>
      </w:r>
      <w:r w:rsidRPr="007E76AD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E1CBC26" w14:textId="77777777" w:rsidR="007F6584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Telefono __________________</w:t>
      </w:r>
      <w:r>
        <w:rPr>
          <w:rFonts w:ascii="Arial" w:hAnsi="Arial" w:cs="Arial"/>
          <w:sz w:val="20"/>
          <w:szCs w:val="20"/>
        </w:rPr>
        <w:t>___</w:t>
      </w:r>
      <w:r w:rsidRPr="007E76A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 w:rsidRPr="007E76A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7E76A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</w:t>
      </w:r>
      <w:r w:rsidRPr="007E76A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fax</w:t>
      </w:r>
      <w:r w:rsidRPr="007E76A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7E76A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7E76AD">
        <w:rPr>
          <w:rFonts w:ascii="Arial" w:hAnsi="Arial" w:cs="Arial"/>
          <w:sz w:val="20"/>
          <w:szCs w:val="20"/>
        </w:rPr>
        <w:t>____________</w:t>
      </w:r>
    </w:p>
    <w:p w14:paraId="0F6ADDCB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Indirizzo e-mail ___________________</w:t>
      </w:r>
      <w:r>
        <w:rPr>
          <w:rFonts w:ascii="Arial" w:hAnsi="Arial" w:cs="Arial"/>
          <w:sz w:val="20"/>
          <w:szCs w:val="20"/>
        </w:rPr>
        <w:t>_</w:t>
      </w:r>
      <w:r w:rsidRPr="007E76A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sz w:val="20"/>
          <w:szCs w:val="20"/>
        </w:rPr>
        <w:t>PEC ___</w:t>
      </w:r>
      <w:r>
        <w:rPr>
          <w:rFonts w:ascii="Arial" w:hAnsi="Arial" w:cs="Arial"/>
          <w:sz w:val="20"/>
          <w:szCs w:val="20"/>
        </w:rPr>
        <w:t>____________</w:t>
      </w:r>
      <w:r w:rsidRPr="007E76AD">
        <w:rPr>
          <w:rFonts w:ascii="Arial" w:hAnsi="Arial" w:cs="Arial"/>
          <w:sz w:val="20"/>
          <w:szCs w:val="20"/>
        </w:rPr>
        <w:t>______________________</w:t>
      </w:r>
    </w:p>
    <w:p w14:paraId="11CB5C03" w14:textId="77777777"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Codice Fiscale 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7E76A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color w:val="000000"/>
          <w:sz w:val="20"/>
          <w:szCs w:val="20"/>
        </w:rPr>
        <w:t xml:space="preserve">Iscritto all’Ordine degli Ingegneri della Provincia di </w:t>
      </w:r>
      <w:r w:rsidR="00B109B1">
        <w:rPr>
          <w:rFonts w:ascii="Arial" w:hAnsi="Arial" w:cs="Arial"/>
          <w:color w:val="000000"/>
          <w:sz w:val="20"/>
          <w:szCs w:val="20"/>
        </w:rPr>
        <w:t>Bologna</w:t>
      </w:r>
      <w:r w:rsidRPr="007E76AD">
        <w:rPr>
          <w:rFonts w:ascii="Arial" w:hAnsi="Arial" w:cs="Arial"/>
          <w:color w:val="000000"/>
          <w:sz w:val="20"/>
          <w:szCs w:val="20"/>
        </w:rPr>
        <w:t xml:space="preserve"> con numero matricola 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7E76AD">
        <w:rPr>
          <w:rFonts w:ascii="Arial" w:hAnsi="Arial" w:cs="Arial"/>
          <w:color w:val="000000"/>
          <w:sz w:val="20"/>
          <w:szCs w:val="20"/>
        </w:rPr>
        <w:t xml:space="preserve">_____________ </w:t>
      </w:r>
    </w:p>
    <w:p w14:paraId="41959976" w14:textId="77777777" w:rsidR="007F6584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Sezione:</w:t>
      </w:r>
      <w:r w:rsidRPr="007E76AD">
        <w:rPr>
          <w:rFonts w:ascii="Arial" w:hAnsi="Arial" w:cs="Arial"/>
          <w:sz w:val="20"/>
          <w:szCs w:val="20"/>
        </w:rPr>
        <w:tab/>
        <w:t xml:space="preserve">􀂆 A (laurea quinquennale o magistrale) </w:t>
      </w:r>
      <w:r w:rsidRPr="007E76AD">
        <w:rPr>
          <w:rFonts w:ascii="Arial" w:hAnsi="Arial" w:cs="Arial"/>
          <w:sz w:val="20"/>
          <w:szCs w:val="20"/>
        </w:rPr>
        <w:tab/>
      </w:r>
      <w:r w:rsidRPr="007E76AD">
        <w:rPr>
          <w:rFonts w:ascii="Arial" w:hAnsi="Arial" w:cs="Arial"/>
          <w:sz w:val="20"/>
          <w:szCs w:val="20"/>
        </w:rPr>
        <w:tab/>
        <w:t>􀂆 B (laurea triennale)</w:t>
      </w:r>
    </w:p>
    <w:p w14:paraId="232D0A74" w14:textId="77777777" w:rsidR="007F6584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F6BBAA" w14:textId="77777777" w:rsidR="007F6584" w:rsidRDefault="007F6584" w:rsidP="007F65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418A3316" w14:textId="77777777" w:rsidR="00585BEA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DD6B406" w14:textId="77777777" w:rsidR="00585BEA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F6584">
        <w:rPr>
          <w:rFonts w:ascii="Arial" w:hAnsi="Arial" w:cs="Arial"/>
          <w:sz w:val="20"/>
          <w:szCs w:val="20"/>
          <w:lang w:eastAsia="it-IT"/>
        </w:rPr>
        <w:t xml:space="preserve">di aver trascorso un periodo continuativo di permanenza all’estero superiore a n. 6 mesi </w:t>
      </w:r>
    </w:p>
    <w:p w14:paraId="60C52CA2" w14:textId="77777777" w:rsidR="00585BEA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F6584">
        <w:rPr>
          <w:rFonts w:ascii="Arial" w:hAnsi="Arial" w:cs="Arial"/>
          <w:sz w:val="20"/>
          <w:szCs w:val="20"/>
          <w:lang w:eastAsia="it-IT"/>
        </w:rPr>
        <w:t xml:space="preserve">dal _ </w:t>
      </w:r>
      <w:proofErr w:type="gramStart"/>
      <w:r w:rsidRPr="007F6584">
        <w:rPr>
          <w:rFonts w:ascii="Arial" w:hAnsi="Arial" w:cs="Arial"/>
          <w:sz w:val="20"/>
          <w:szCs w:val="20"/>
          <w:lang w:eastAsia="it-IT"/>
        </w:rPr>
        <w:t>_._</w:t>
      </w:r>
      <w:proofErr w:type="gramEnd"/>
      <w:r w:rsidRPr="007F6584">
        <w:rPr>
          <w:rFonts w:ascii="Arial" w:hAnsi="Arial" w:cs="Arial"/>
          <w:sz w:val="20"/>
          <w:szCs w:val="20"/>
          <w:lang w:eastAsia="it-IT"/>
        </w:rPr>
        <w:t xml:space="preserve"> _. _ _ _ _   al _ </w:t>
      </w:r>
      <w:proofErr w:type="gramStart"/>
      <w:r w:rsidRPr="007F6584">
        <w:rPr>
          <w:rFonts w:ascii="Arial" w:hAnsi="Arial" w:cs="Arial"/>
          <w:sz w:val="20"/>
          <w:szCs w:val="20"/>
          <w:lang w:eastAsia="it-IT"/>
        </w:rPr>
        <w:t>_._</w:t>
      </w:r>
      <w:proofErr w:type="gramEnd"/>
      <w:r w:rsidRPr="007F6584">
        <w:rPr>
          <w:rFonts w:ascii="Arial" w:hAnsi="Arial" w:cs="Arial"/>
          <w:sz w:val="20"/>
          <w:szCs w:val="20"/>
          <w:lang w:eastAsia="it-IT"/>
        </w:rPr>
        <w:t xml:space="preserve"> _. _ _ _ _    e, quindi, di essersi </w:t>
      </w:r>
      <w:proofErr w:type="gramStart"/>
      <w:r w:rsidRPr="007F6584">
        <w:rPr>
          <w:rFonts w:ascii="Arial" w:hAnsi="Arial" w:cs="Arial"/>
          <w:sz w:val="20"/>
          <w:szCs w:val="20"/>
          <w:lang w:eastAsia="it-IT"/>
        </w:rPr>
        <w:t>trovato  in</w:t>
      </w:r>
      <w:proofErr w:type="gramEnd"/>
      <w:r w:rsidRPr="007F6584">
        <w:rPr>
          <w:rFonts w:ascii="Arial" w:hAnsi="Arial" w:cs="Arial"/>
          <w:sz w:val="20"/>
          <w:szCs w:val="20"/>
          <w:lang w:eastAsia="it-IT"/>
        </w:rPr>
        <w:t xml:space="preserve"> una situazione</w:t>
      </w:r>
      <w:r w:rsidRPr="007F6584">
        <w:rPr>
          <w:rFonts w:ascii="Arial" w:hAnsi="Arial" w:cs="Arial"/>
          <w:sz w:val="20"/>
          <w:szCs w:val="20"/>
        </w:rPr>
        <w:t xml:space="preserve"> </w:t>
      </w:r>
      <w:r w:rsidRPr="007F6584">
        <w:rPr>
          <w:rFonts w:ascii="Arial" w:hAnsi="Arial" w:cs="Arial"/>
          <w:sz w:val="20"/>
          <w:szCs w:val="20"/>
          <w:lang w:eastAsia="it-IT"/>
        </w:rPr>
        <w:t xml:space="preserve">inconciliabile con la partecipazione ad eventi formativi. </w:t>
      </w:r>
    </w:p>
    <w:p w14:paraId="074E36C5" w14:textId="77777777" w:rsidR="00585BEA" w:rsidRPr="007F6584" w:rsidRDefault="00585BEA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97D6F7" w14:textId="77777777" w:rsidR="007F6584" w:rsidRDefault="00585BEA" w:rsidP="007F658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6584">
        <w:rPr>
          <w:rFonts w:ascii="Arial" w:hAnsi="Arial" w:cs="Arial"/>
          <w:b/>
          <w:sz w:val="20"/>
          <w:szCs w:val="20"/>
        </w:rPr>
        <w:t>CHIEDE</w:t>
      </w:r>
    </w:p>
    <w:p w14:paraId="021EB2CD" w14:textId="77777777" w:rsidR="007F6584" w:rsidRDefault="007F6584" w:rsidP="007F658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BE199E" w14:textId="77777777" w:rsidR="004964A6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t>ai sensi dell’art. 11 del “Regolamento per l'aggiornamento della competenza professionale” pubblicato sul bollettino Ufficiale del Ministero della Giustizia n. 13 del 15.7.2013</w:t>
      </w:r>
      <w:r w:rsidRPr="007F6584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7F6584">
        <w:rPr>
          <w:rFonts w:ascii="Arial" w:hAnsi="Arial" w:cs="Arial"/>
          <w:sz w:val="20"/>
          <w:szCs w:val="20"/>
        </w:rPr>
        <w:t xml:space="preserve"> e successive linee di indirizzo emesse dal CNI con circolare n. 376/2014 </w:t>
      </w:r>
      <w:r w:rsidRPr="007F6584">
        <w:rPr>
          <w:rFonts w:ascii="Arial" w:hAnsi="Arial" w:cs="Arial"/>
          <w:b/>
          <w:sz w:val="20"/>
          <w:szCs w:val="20"/>
        </w:rPr>
        <w:t xml:space="preserve">di essere esonerato dallo svolgimento dell’attività formativa obbligatoria </w:t>
      </w:r>
      <w:r w:rsidRPr="007F6584">
        <w:rPr>
          <w:rFonts w:ascii="Arial" w:hAnsi="Arial" w:cs="Arial"/>
          <w:sz w:val="20"/>
          <w:szCs w:val="20"/>
        </w:rPr>
        <w:t xml:space="preserve">per il periodo </w:t>
      </w:r>
      <w:proofErr w:type="gramStart"/>
      <w:r w:rsidRPr="007F6584">
        <w:rPr>
          <w:rFonts w:ascii="Arial" w:hAnsi="Arial" w:cs="Arial"/>
          <w:sz w:val="20"/>
          <w:szCs w:val="20"/>
        </w:rPr>
        <w:t xml:space="preserve">di:   </w:t>
      </w:r>
      <w:proofErr w:type="gramEnd"/>
      <w:r w:rsidRPr="007F6584">
        <w:rPr>
          <w:rFonts w:ascii="Arial" w:hAnsi="Arial" w:cs="Arial"/>
          <w:sz w:val="20"/>
          <w:szCs w:val="20"/>
        </w:rPr>
        <w:t xml:space="preserve">n. ____ mesi      </w:t>
      </w:r>
    </w:p>
    <w:p w14:paraId="0DE9B69E" w14:textId="77777777" w:rsidR="00585BEA" w:rsidRPr="007F6584" w:rsidRDefault="00585BEA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A0F8B50" w14:textId="77777777" w:rsidR="002E14BA" w:rsidRPr="007F6584" w:rsidRDefault="00EB010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t>Data_______________________</w:t>
      </w:r>
      <w:r w:rsidRPr="007F6584">
        <w:rPr>
          <w:rFonts w:ascii="Arial" w:hAnsi="Arial" w:cs="Arial"/>
          <w:sz w:val="20"/>
          <w:szCs w:val="20"/>
        </w:rPr>
        <w:tab/>
      </w:r>
      <w:r w:rsidRPr="007F6584">
        <w:rPr>
          <w:rFonts w:ascii="Arial" w:hAnsi="Arial" w:cs="Arial"/>
          <w:sz w:val="20"/>
          <w:szCs w:val="20"/>
        </w:rPr>
        <w:tab/>
      </w:r>
      <w:r w:rsidRPr="007F6584">
        <w:rPr>
          <w:rFonts w:ascii="Arial" w:hAnsi="Arial" w:cs="Arial"/>
          <w:sz w:val="20"/>
          <w:szCs w:val="20"/>
        </w:rPr>
        <w:tab/>
        <w:t>Firma __________________________________</w:t>
      </w:r>
    </w:p>
    <w:p w14:paraId="21605395" w14:textId="77777777"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73349A" w14:textId="77777777"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9B5B7A2" w14:textId="77777777"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52AAD3" w14:textId="77777777"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D704CDA" w14:textId="77777777" w:rsidR="002E14BA" w:rsidRPr="007F6584" w:rsidRDefault="002E14BA" w:rsidP="007F6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lastRenderedPageBreak/>
        <w:t>A supporto della domanda allega la seguente documentazione da sottoporre alle valutazioni del Consiglio dell’</w:t>
      </w:r>
      <w:r w:rsidR="007F6584">
        <w:rPr>
          <w:rFonts w:ascii="Arial" w:hAnsi="Arial" w:cs="Arial"/>
          <w:sz w:val="20"/>
          <w:szCs w:val="20"/>
        </w:rPr>
        <w:t>O</w:t>
      </w:r>
      <w:r w:rsidRPr="007F6584">
        <w:rPr>
          <w:rFonts w:ascii="Arial" w:hAnsi="Arial" w:cs="Arial"/>
          <w:sz w:val="20"/>
          <w:szCs w:val="20"/>
        </w:rPr>
        <w:t xml:space="preserve">rdine di </w:t>
      </w:r>
      <w:r w:rsidR="00B109B1">
        <w:rPr>
          <w:rFonts w:ascii="Arial" w:hAnsi="Arial" w:cs="Arial"/>
          <w:sz w:val="20"/>
          <w:szCs w:val="20"/>
        </w:rPr>
        <w:t>Bologna</w:t>
      </w:r>
    </w:p>
    <w:p w14:paraId="484105C3" w14:textId="77777777" w:rsidR="002E14BA" w:rsidRPr="007F6584" w:rsidRDefault="002E14BA" w:rsidP="007F6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86D705" w14:textId="77777777" w:rsidR="00A8733E" w:rsidRPr="007F6584" w:rsidRDefault="00A8733E" w:rsidP="007F6584">
      <w:pPr>
        <w:pStyle w:val="Default"/>
        <w:pBdr>
          <w:top w:val="single" w:sz="12" w:space="1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F391BE" w14:textId="77777777" w:rsidR="002E14BA" w:rsidRDefault="002E14BA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2ADEF9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B8B73B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5A408A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6AD816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F07153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3852E0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D0070E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ABA051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32238F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8B0082" w14:textId="77777777"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9F7A15" w14:textId="77777777" w:rsidR="007F6584" w:rsidRP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1B3F0A" w14:textId="77777777" w:rsidR="002E14BA" w:rsidRPr="007F6584" w:rsidRDefault="002E14BA" w:rsidP="007F6584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F4E1A15" w14:textId="77777777" w:rsidR="00A8733E" w:rsidRPr="001349C7" w:rsidRDefault="002E14BA" w:rsidP="007F65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349C7">
        <w:rPr>
          <w:rFonts w:ascii="Arial" w:hAnsi="Arial" w:cs="Arial"/>
          <w:sz w:val="20"/>
          <w:szCs w:val="20"/>
        </w:rPr>
        <w:t>Il sottoscritto/a dichiara inoltre</w:t>
      </w:r>
    </w:p>
    <w:p w14:paraId="1099F437" w14:textId="77777777" w:rsidR="000676B8" w:rsidRPr="001349C7" w:rsidRDefault="000676B8" w:rsidP="000676B8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 w:rsidRPr="001349C7">
        <w:rPr>
          <w:rFonts w:cs="Arial"/>
          <w:szCs w:val="20"/>
        </w:rPr>
        <w:t xml:space="preserve">di aver preso visione dell’informativa sul trattamento dei dati personali presente sul sito dell’Ordine alla pagina </w:t>
      </w:r>
      <w:hyperlink r:id="rId7" w:history="1">
        <w:r w:rsidRPr="001349C7">
          <w:rPr>
            <w:rStyle w:val="Collegamentoipertestuale"/>
            <w:rFonts w:cs="Arial"/>
            <w:szCs w:val="20"/>
          </w:rPr>
          <w:t>https://www.ordingbo.it/privacy-policy/</w:t>
        </w:r>
      </w:hyperlink>
      <w:r w:rsidRPr="001349C7">
        <w:rPr>
          <w:rFonts w:cs="Arial"/>
          <w:szCs w:val="20"/>
        </w:rPr>
        <w:t xml:space="preserve"> e, pertanto, di essere informato, ai sensi e per gli effetti del Regolamento UE 679/2016 (GDPR) che i dati personali raccolti saranno trattati, anche con strumenti informatici, esclusivamente nell'ambito del procedimento per il quale la presente dichiarazione viene resa in conformità a suddetto Regolamento UE;</w:t>
      </w:r>
    </w:p>
    <w:p w14:paraId="624B5AFD" w14:textId="3F833109" w:rsidR="007F6584" w:rsidRPr="001349C7" w:rsidRDefault="000676B8" w:rsidP="000676B8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349C7">
        <w:rPr>
          <w:rFonts w:cs="Arial"/>
          <w:szCs w:val="20"/>
        </w:rPr>
        <w:t>di acconsentire al trattamento dei propri dati personali per le finalità legate alla presente richiesta;</w:t>
      </w:r>
    </w:p>
    <w:p w14:paraId="7FEE810F" w14:textId="77777777" w:rsidR="007F6584" w:rsidRDefault="007F6584" w:rsidP="007F658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E76AD">
        <w:rPr>
          <w:rFonts w:ascii="Arial" w:hAnsi="Arial" w:cs="Arial"/>
          <w:sz w:val="20"/>
          <w:szCs w:val="20"/>
        </w:rPr>
        <w:t>ichiara, inoltre, di essere a conoscenza dei poteri di controllo del Consiglio dell'Ordine, previsti dall'art. 71 del D.P.R. 445 del 28 dicembre 2000.</w:t>
      </w:r>
    </w:p>
    <w:p w14:paraId="7BDA24E4" w14:textId="77777777" w:rsidR="007F6584" w:rsidRPr="00B44058" w:rsidRDefault="007F6584" w:rsidP="007F658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AC63630" w14:textId="77777777" w:rsidR="007F6584" w:rsidRPr="003F06C8" w:rsidRDefault="007F6584" w:rsidP="007F65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06C8">
        <w:rPr>
          <w:rFonts w:ascii="Arial" w:hAnsi="Arial" w:cs="Arial"/>
          <w:sz w:val="20"/>
          <w:szCs w:val="20"/>
        </w:rPr>
        <w:t>Data_______________________</w:t>
      </w:r>
      <w:r w:rsidRPr="003F06C8">
        <w:rPr>
          <w:rFonts w:ascii="Arial" w:hAnsi="Arial" w:cs="Arial"/>
          <w:sz w:val="20"/>
          <w:szCs w:val="20"/>
        </w:rPr>
        <w:tab/>
      </w:r>
      <w:r w:rsidRPr="003F06C8">
        <w:rPr>
          <w:rFonts w:ascii="Arial" w:hAnsi="Arial" w:cs="Arial"/>
          <w:sz w:val="20"/>
          <w:szCs w:val="20"/>
        </w:rPr>
        <w:tab/>
      </w:r>
      <w:r w:rsidRPr="003F06C8">
        <w:rPr>
          <w:rFonts w:ascii="Arial" w:hAnsi="Arial" w:cs="Arial"/>
          <w:sz w:val="20"/>
          <w:szCs w:val="20"/>
        </w:rPr>
        <w:tab/>
        <w:t>Firma ____________________________________</w:t>
      </w:r>
    </w:p>
    <w:sectPr w:rsidR="007F6584" w:rsidRPr="003F06C8" w:rsidSect="00F26CC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67216" w14:textId="77777777" w:rsidR="00C01AB6" w:rsidRDefault="00C01AB6" w:rsidP="00374337">
      <w:pPr>
        <w:spacing w:after="0" w:line="240" w:lineRule="auto"/>
      </w:pPr>
      <w:r>
        <w:separator/>
      </w:r>
    </w:p>
  </w:endnote>
  <w:endnote w:type="continuationSeparator" w:id="0">
    <w:p w14:paraId="1591E5F7" w14:textId="77777777" w:rsidR="00C01AB6" w:rsidRDefault="00C01AB6" w:rsidP="0037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2E34" w14:textId="16E57745" w:rsidR="00B371E5" w:rsidRDefault="00C37567" w:rsidP="007F6584">
    <w:pPr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45A83C" wp14:editId="7368CF4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3215"/>
              <wp:effectExtent l="2540" t="0" r="2540" b="127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E1261" w14:textId="77777777" w:rsidR="00B371E5" w:rsidRPr="00B371E5" w:rsidRDefault="00B371E5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109B1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B371E5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F45A83C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5.4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" stroked="f" strokeweight=".5pt">
              <v:textbox style="mso-fit-shape-to-text:t" inset="0,,0">
                <w:txbxContent>
                  <w:p w14:paraId="03CE1261" w14:textId="77777777" w:rsidR="00B371E5" w:rsidRPr="00B371E5" w:rsidRDefault="00B371E5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371E5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B371E5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371E5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109B1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B371E5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E9A0" w14:textId="77777777" w:rsidR="00C01AB6" w:rsidRDefault="00C01AB6" w:rsidP="00374337">
      <w:pPr>
        <w:spacing w:after="0" w:line="240" w:lineRule="auto"/>
      </w:pPr>
      <w:r>
        <w:separator/>
      </w:r>
    </w:p>
  </w:footnote>
  <w:footnote w:type="continuationSeparator" w:id="0">
    <w:p w14:paraId="038751AE" w14:textId="77777777" w:rsidR="00C01AB6" w:rsidRDefault="00C01AB6" w:rsidP="00374337">
      <w:pPr>
        <w:spacing w:after="0" w:line="240" w:lineRule="auto"/>
      </w:pPr>
      <w:r>
        <w:continuationSeparator/>
      </w:r>
    </w:p>
  </w:footnote>
  <w:footnote w:id="1">
    <w:p w14:paraId="6E53C8DB" w14:textId="77777777" w:rsidR="00585BEA" w:rsidRPr="007F6584" w:rsidRDefault="00585BEA" w:rsidP="00585BEA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7F6584">
        <w:rPr>
          <w:rStyle w:val="Rimandonotaapidipagina"/>
          <w:rFonts w:ascii="Arial" w:hAnsi="Arial" w:cs="Arial"/>
          <w:sz w:val="16"/>
          <w:szCs w:val="16"/>
        </w:rPr>
        <w:footnoteRef/>
      </w:r>
      <w:r w:rsidRPr="007F6584">
        <w:rPr>
          <w:rFonts w:ascii="Arial" w:hAnsi="Arial" w:cs="Arial"/>
          <w:sz w:val="16"/>
          <w:szCs w:val="16"/>
        </w:rPr>
        <w:t xml:space="preserve"> Possono essere motivo di esonero dall’obbligo di aggiornamento della competenza professionale, concesso da parte degli Ordini territoriali, su domanda da parte dell’iscritto, i seguenti casi: </w:t>
      </w:r>
    </w:p>
    <w:p w14:paraId="1F4D6934" w14:textId="77777777"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a) maternità o paternità, per un anno; </w:t>
      </w:r>
    </w:p>
    <w:p w14:paraId="77C9BC3D" w14:textId="77777777"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b) servizio militare volontario e servizio civile; </w:t>
      </w:r>
    </w:p>
    <w:p w14:paraId="114773E3" w14:textId="77777777"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c) grave malattia o infortunio; </w:t>
      </w:r>
    </w:p>
    <w:p w14:paraId="7D358B86" w14:textId="77777777"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d) altri casi di documentato impedimento derivante da accertate cause oggettive o di </w:t>
      </w:r>
      <w:proofErr w:type="gramStart"/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>forza  maggiore</w:t>
      </w:r>
      <w:proofErr w:type="gramEnd"/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. </w:t>
      </w:r>
    </w:p>
    <w:p w14:paraId="0A369F80" w14:textId="77777777"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Alla concessione del periodo di esonero, definito dall’Ordine su istanza dell’iscritto, consegue la proporzionale riduzione del numero di crediti formativi </w:t>
      </w:r>
      <w:r w:rsidR="009A14B4"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da </w:t>
      </w:r>
      <w:r w:rsidRPr="007F6584">
        <w:rPr>
          <w:rFonts w:ascii="Arial" w:hAnsi="Arial" w:cs="Arial"/>
          <w:sz w:val="16"/>
          <w:szCs w:val="16"/>
        </w:rPr>
        <w:t xml:space="preserve">dedurre al termine dell’anno solare ai </w:t>
      </w: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>sensi dell’art.3, comma 7, del Regolamento per l’aggiornamento della competenza professionale.</w:t>
      </w:r>
    </w:p>
    <w:p w14:paraId="6C91A2E0" w14:textId="77777777"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>La riduzione verrà operata in applicazione delle linee di indirizzo fornite dal CNI con la circolare n. 374/14.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1AC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20083"/>
    <w:multiLevelType w:val="hybridMultilevel"/>
    <w:tmpl w:val="B4EAFD3A"/>
    <w:lvl w:ilvl="0" w:tplc="72A6B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5D23D6"/>
    <w:multiLevelType w:val="hybridMultilevel"/>
    <w:tmpl w:val="15A0F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63597"/>
    <w:multiLevelType w:val="hybridMultilevel"/>
    <w:tmpl w:val="3544C640"/>
    <w:lvl w:ilvl="0" w:tplc="74C8BF24">
      <w:start w:val="1"/>
      <w:numFmt w:val="bullet"/>
      <w:lvlText w:val=""/>
      <w:lvlJc w:val="left"/>
      <w:pPr>
        <w:ind w:left="9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5D"/>
    <w:rsid w:val="0001242C"/>
    <w:rsid w:val="00035B96"/>
    <w:rsid w:val="0005570D"/>
    <w:rsid w:val="000676B8"/>
    <w:rsid w:val="000A6B63"/>
    <w:rsid w:val="000C7229"/>
    <w:rsid w:val="000E709E"/>
    <w:rsid w:val="0013405C"/>
    <w:rsid w:val="001349C7"/>
    <w:rsid w:val="00142AD2"/>
    <w:rsid w:val="00147575"/>
    <w:rsid w:val="00170225"/>
    <w:rsid w:val="00187620"/>
    <w:rsid w:val="00190C3C"/>
    <w:rsid w:val="001C48E3"/>
    <w:rsid w:val="001C71C8"/>
    <w:rsid w:val="001D1735"/>
    <w:rsid w:val="00253C22"/>
    <w:rsid w:val="002617B8"/>
    <w:rsid w:val="00297C6E"/>
    <w:rsid w:val="002B4A2E"/>
    <w:rsid w:val="002E14BA"/>
    <w:rsid w:val="00330056"/>
    <w:rsid w:val="00342A2F"/>
    <w:rsid w:val="00346A6E"/>
    <w:rsid w:val="00374337"/>
    <w:rsid w:val="003A1BA9"/>
    <w:rsid w:val="003A600E"/>
    <w:rsid w:val="003C2D29"/>
    <w:rsid w:val="004445B3"/>
    <w:rsid w:val="00452314"/>
    <w:rsid w:val="0046418A"/>
    <w:rsid w:val="00485E7A"/>
    <w:rsid w:val="004964A6"/>
    <w:rsid w:val="004C7AD6"/>
    <w:rsid w:val="004D6D71"/>
    <w:rsid w:val="004E7EC0"/>
    <w:rsid w:val="004F100C"/>
    <w:rsid w:val="00504332"/>
    <w:rsid w:val="00514429"/>
    <w:rsid w:val="005157EC"/>
    <w:rsid w:val="0053713E"/>
    <w:rsid w:val="00542E8C"/>
    <w:rsid w:val="005851DC"/>
    <w:rsid w:val="00585BEA"/>
    <w:rsid w:val="00594F4A"/>
    <w:rsid w:val="00646405"/>
    <w:rsid w:val="006612ED"/>
    <w:rsid w:val="00664D0F"/>
    <w:rsid w:val="006A310F"/>
    <w:rsid w:val="006A5FCC"/>
    <w:rsid w:val="006C147B"/>
    <w:rsid w:val="006C330D"/>
    <w:rsid w:val="006E3AC9"/>
    <w:rsid w:val="006E7D6E"/>
    <w:rsid w:val="007157E2"/>
    <w:rsid w:val="00715FAE"/>
    <w:rsid w:val="00722A03"/>
    <w:rsid w:val="007449E4"/>
    <w:rsid w:val="00795F41"/>
    <w:rsid w:val="007C21F6"/>
    <w:rsid w:val="007F6584"/>
    <w:rsid w:val="007F6889"/>
    <w:rsid w:val="00831825"/>
    <w:rsid w:val="00841BAD"/>
    <w:rsid w:val="00853CEA"/>
    <w:rsid w:val="008C76A3"/>
    <w:rsid w:val="008E3A21"/>
    <w:rsid w:val="00912896"/>
    <w:rsid w:val="0093252A"/>
    <w:rsid w:val="00960CBF"/>
    <w:rsid w:val="00977ABA"/>
    <w:rsid w:val="00994D3E"/>
    <w:rsid w:val="009978A7"/>
    <w:rsid w:val="009A14B4"/>
    <w:rsid w:val="009D5906"/>
    <w:rsid w:val="00A06CAB"/>
    <w:rsid w:val="00A25654"/>
    <w:rsid w:val="00A7125B"/>
    <w:rsid w:val="00A8733E"/>
    <w:rsid w:val="00AB57DA"/>
    <w:rsid w:val="00AD0A6E"/>
    <w:rsid w:val="00AE3160"/>
    <w:rsid w:val="00AF517A"/>
    <w:rsid w:val="00B109B1"/>
    <w:rsid w:val="00B31433"/>
    <w:rsid w:val="00B371E5"/>
    <w:rsid w:val="00B86FB8"/>
    <w:rsid w:val="00BC7718"/>
    <w:rsid w:val="00C01AB6"/>
    <w:rsid w:val="00C37567"/>
    <w:rsid w:val="00C55E7A"/>
    <w:rsid w:val="00C73A65"/>
    <w:rsid w:val="00CB7A30"/>
    <w:rsid w:val="00D0205D"/>
    <w:rsid w:val="00D3524D"/>
    <w:rsid w:val="00D445B1"/>
    <w:rsid w:val="00DE159C"/>
    <w:rsid w:val="00DE6413"/>
    <w:rsid w:val="00DF0CF5"/>
    <w:rsid w:val="00DF2AA8"/>
    <w:rsid w:val="00E24BC5"/>
    <w:rsid w:val="00E34E65"/>
    <w:rsid w:val="00E42D55"/>
    <w:rsid w:val="00E60D72"/>
    <w:rsid w:val="00E8181C"/>
    <w:rsid w:val="00E82A6B"/>
    <w:rsid w:val="00E84861"/>
    <w:rsid w:val="00EB0104"/>
    <w:rsid w:val="00ED3FB4"/>
    <w:rsid w:val="00EE648C"/>
    <w:rsid w:val="00EF330B"/>
    <w:rsid w:val="00EF6A75"/>
    <w:rsid w:val="00F26CCA"/>
    <w:rsid w:val="00F95C5B"/>
    <w:rsid w:val="00F97212"/>
    <w:rsid w:val="00FA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5EF13"/>
  <w15:chartTrackingRefBased/>
  <w15:docId w15:val="{BEE307F4-21B4-4838-AFC3-10193EF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26C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rsid w:val="00C73A65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AU" w:eastAsia="x-none"/>
    </w:rPr>
  </w:style>
  <w:style w:type="character" w:customStyle="1" w:styleId="CorpotestoCarattere">
    <w:name w:val="Corpo testo Carattere"/>
    <w:link w:val="Corpo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585BEA"/>
    <w:rPr>
      <w:vertAlign w:val="superscript"/>
    </w:rPr>
  </w:style>
  <w:style w:type="character" w:styleId="Collegamentoipertestuale">
    <w:name w:val="Hyperlink"/>
    <w:uiPriority w:val="99"/>
    <w:unhideWhenUsed/>
    <w:rsid w:val="000676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dingbo.it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Deborah Annolino</cp:lastModifiedBy>
  <cp:revision>6</cp:revision>
  <cp:lastPrinted>2013-10-09T13:40:00Z</cp:lastPrinted>
  <dcterms:created xsi:type="dcterms:W3CDTF">2019-07-02T14:16:00Z</dcterms:created>
  <dcterms:modified xsi:type="dcterms:W3CDTF">2019-10-07T19:24:00Z</dcterms:modified>
</cp:coreProperties>
</file>