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D" w:rsidRDefault="00B56AEC" w:rsidP="009F2B90">
      <w:pPr>
        <w:spacing w:after="0" w:line="240" w:lineRule="auto"/>
        <w:ind w:left="-426"/>
        <w:rPr>
          <w:b/>
          <w:bCs/>
          <w:i/>
          <w:i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6386809" wp14:editId="2CFBEC93">
            <wp:simplePos x="0" y="0"/>
            <wp:positionH relativeFrom="column">
              <wp:posOffset>248901</wp:posOffset>
            </wp:positionH>
            <wp:positionV relativeFrom="paragraph">
              <wp:posOffset>98776</wp:posOffset>
            </wp:positionV>
            <wp:extent cx="2197286" cy="586853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48" cy="5870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EC" w:rsidRDefault="00B56AEC" w:rsidP="005E40C0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:rsidR="00B56AEC" w:rsidRDefault="00B56AEC" w:rsidP="005E40C0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:rsidR="00B56AEC" w:rsidRDefault="00B56AEC" w:rsidP="005E40C0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:rsidR="00B56AEC" w:rsidRDefault="00B56AEC" w:rsidP="005E40C0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:rsidR="00B56AEC" w:rsidRDefault="00B56AEC" w:rsidP="005E40C0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:rsidR="009F2B90" w:rsidRPr="00F56AC1" w:rsidRDefault="00BD299B" w:rsidP="00B56AE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0D3421" w:rsidRPr="00F56AC1">
        <w:rPr>
          <w:b/>
          <w:bCs/>
          <w:sz w:val="28"/>
          <w:szCs w:val="28"/>
          <w:u w:val="single"/>
        </w:rPr>
        <w:t xml:space="preserve">cheda di </w:t>
      </w:r>
      <w:r w:rsidR="00B56AEC" w:rsidRPr="00F56AC1">
        <w:rPr>
          <w:b/>
          <w:bCs/>
          <w:sz w:val="28"/>
          <w:szCs w:val="28"/>
          <w:u w:val="single"/>
        </w:rPr>
        <w:t>iscrizione</w:t>
      </w:r>
    </w:p>
    <w:p w:rsidR="00B56AEC" w:rsidRPr="00F56AC1" w:rsidRDefault="00B56AEC" w:rsidP="00B56AE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B56AEC" w:rsidRPr="00F56AC1" w:rsidRDefault="00B56AEC" w:rsidP="00B56AEC">
      <w:pPr>
        <w:spacing w:after="0" w:line="240" w:lineRule="auto"/>
        <w:jc w:val="center"/>
        <w:rPr>
          <w:rFonts w:eastAsia="Arial Unicode MS"/>
          <w:sz w:val="28"/>
          <w:szCs w:val="28"/>
        </w:rPr>
      </w:pPr>
    </w:p>
    <w:p w:rsidR="00F56AC1" w:rsidRDefault="00432966" w:rsidP="00F56AC1">
      <w:pPr>
        <w:jc w:val="both"/>
        <w:rPr>
          <w:sz w:val="24"/>
          <w:szCs w:val="24"/>
        </w:rPr>
      </w:pPr>
      <w:r w:rsidRPr="00F56AC1">
        <w:rPr>
          <w:sz w:val="24"/>
          <w:szCs w:val="24"/>
        </w:rPr>
        <w:t>COGNOME NOME __________________________________</w:t>
      </w:r>
      <w:r w:rsidR="00F56AC1">
        <w:rPr>
          <w:sz w:val="24"/>
          <w:szCs w:val="24"/>
        </w:rPr>
        <w:t>________________________________________________________________</w:t>
      </w:r>
    </w:p>
    <w:p w:rsidR="00F56AC1" w:rsidRDefault="00432966" w:rsidP="00F56AC1">
      <w:pPr>
        <w:rPr>
          <w:sz w:val="24"/>
          <w:szCs w:val="24"/>
        </w:rPr>
      </w:pPr>
      <w:r w:rsidRPr="00F56AC1">
        <w:rPr>
          <w:sz w:val="24"/>
          <w:szCs w:val="24"/>
        </w:rPr>
        <w:t>DATA E LUOGO DI NASCITA ______________________________________________</w:t>
      </w:r>
      <w:r w:rsidR="00F56AC1">
        <w:rPr>
          <w:sz w:val="24"/>
          <w:szCs w:val="24"/>
        </w:rPr>
        <w:t>______________________________provincia (_____)</w:t>
      </w:r>
    </w:p>
    <w:p w:rsidR="00432966" w:rsidRPr="00F56AC1" w:rsidRDefault="00F56AC1" w:rsidP="00F56AC1">
      <w:pPr>
        <w:rPr>
          <w:sz w:val="24"/>
          <w:szCs w:val="24"/>
        </w:rPr>
      </w:pPr>
      <w:r w:rsidRPr="00F56AC1">
        <w:rPr>
          <w:sz w:val="24"/>
          <w:szCs w:val="24"/>
        </w:rPr>
        <w:t>CODICE FISCALE_______________________________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32966" w:rsidRPr="00F56AC1">
        <w:rPr>
          <w:sz w:val="24"/>
          <w:szCs w:val="24"/>
        </w:rPr>
        <w:t>PROFESSIONE___</w:t>
      </w:r>
      <w:r>
        <w:rPr>
          <w:sz w:val="24"/>
          <w:szCs w:val="24"/>
        </w:rPr>
        <w:t>______________</w:t>
      </w:r>
      <w:r w:rsidR="00432966" w:rsidRPr="00F56AC1">
        <w:rPr>
          <w:sz w:val="24"/>
          <w:szCs w:val="24"/>
        </w:rPr>
        <w:t>_______________________________________</w:t>
      </w:r>
    </w:p>
    <w:p w:rsidR="00F56AC1" w:rsidRDefault="00F56AC1">
      <w:pPr>
        <w:rPr>
          <w:sz w:val="24"/>
          <w:szCs w:val="24"/>
        </w:rPr>
      </w:pPr>
      <w:r>
        <w:rPr>
          <w:sz w:val="24"/>
          <w:szCs w:val="24"/>
        </w:rPr>
        <w:t xml:space="preserve">DATI PER LA FATTURAZIONE: </w:t>
      </w:r>
    </w:p>
    <w:p w:rsidR="00F56AC1" w:rsidRDefault="00F56AC1">
      <w:pPr>
        <w:rPr>
          <w:sz w:val="24"/>
          <w:szCs w:val="24"/>
        </w:rPr>
      </w:pPr>
      <w:r>
        <w:rPr>
          <w:sz w:val="24"/>
          <w:szCs w:val="24"/>
        </w:rPr>
        <w:t>RAGIONE SOCIALE</w:t>
      </w:r>
      <w:r w:rsidR="00432966" w:rsidRPr="00F56AC1">
        <w:rPr>
          <w:sz w:val="24"/>
          <w:szCs w:val="24"/>
        </w:rPr>
        <w:t>._____</w:t>
      </w:r>
      <w:r w:rsidRPr="00F56AC1">
        <w:rPr>
          <w:sz w:val="24"/>
          <w:szCs w:val="24"/>
        </w:rPr>
        <w:t>_________________________</w:t>
      </w:r>
      <w:r w:rsidR="00432966" w:rsidRPr="00F56AC1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</w:t>
      </w:r>
    </w:p>
    <w:p w:rsidR="00F56AC1" w:rsidRDefault="00F56AC1">
      <w:pPr>
        <w:rPr>
          <w:sz w:val="24"/>
          <w:szCs w:val="24"/>
        </w:rPr>
      </w:pPr>
      <w:r>
        <w:rPr>
          <w:sz w:val="24"/>
          <w:szCs w:val="24"/>
        </w:rPr>
        <w:t>PARTITA IVA E CODICE FISCALE___________________________________________________________INDIRIZZO: _____________________</w:t>
      </w:r>
    </w:p>
    <w:p w:rsidR="00F56AC1" w:rsidRDefault="00F56A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_______________________________________CITTA’ __________________________________________PROVINCIA (________________)</w:t>
      </w:r>
    </w:p>
    <w:p w:rsidR="00F56AC1" w:rsidRPr="00F56AC1" w:rsidRDefault="00F56AC1">
      <w:pPr>
        <w:rPr>
          <w:sz w:val="24"/>
          <w:szCs w:val="24"/>
        </w:rPr>
      </w:pPr>
      <w:r>
        <w:rPr>
          <w:sz w:val="24"/>
          <w:szCs w:val="24"/>
        </w:rPr>
        <w:t>CODICE UNIVOCO________________</w:t>
      </w:r>
      <w:r w:rsidR="00BD299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PEC_______________________________________________</w:t>
      </w:r>
    </w:p>
    <w:p w:rsidR="0011088D" w:rsidRDefault="00F56AC1">
      <w:pPr>
        <w:rPr>
          <w:sz w:val="24"/>
          <w:szCs w:val="24"/>
        </w:rPr>
      </w:pPr>
      <w:r>
        <w:rPr>
          <w:sz w:val="24"/>
          <w:szCs w:val="24"/>
        </w:rPr>
        <w:t>RECAPITO TELEFONICO E EMAIL: TELEFONO</w:t>
      </w:r>
      <w:r w:rsidR="00432966" w:rsidRPr="00F56AC1">
        <w:rPr>
          <w:sz w:val="24"/>
          <w:szCs w:val="24"/>
        </w:rPr>
        <w:t>_______________</w:t>
      </w:r>
      <w:r w:rsidR="000D3421" w:rsidRPr="00F56AC1">
        <w:rPr>
          <w:sz w:val="24"/>
          <w:szCs w:val="24"/>
        </w:rPr>
        <w:t>_______________________</w:t>
      </w:r>
      <w:r>
        <w:rPr>
          <w:sz w:val="24"/>
          <w:szCs w:val="24"/>
        </w:rPr>
        <w:t>EMAIL:______________________</w:t>
      </w:r>
      <w:r w:rsidR="000D3421" w:rsidRPr="00F56AC1">
        <w:rPr>
          <w:sz w:val="24"/>
          <w:szCs w:val="24"/>
        </w:rPr>
        <w:t>______________</w:t>
      </w:r>
    </w:p>
    <w:p w:rsidR="00BD299B" w:rsidRPr="00BD299B" w:rsidRDefault="00BD299B" w:rsidP="00BD299B">
      <w:pPr>
        <w:autoSpaceDE w:val="0"/>
        <w:autoSpaceDN w:val="0"/>
        <w:adjustRightInd w:val="0"/>
        <w:spacing w:after="0" w:line="240" w:lineRule="auto"/>
        <w:jc w:val="both"/>
        <w:rPr>
          <w:rFonts w:ascii="Titillium-Regular" w:eastAsiaTheme="minorHAnsi" w:hAnsi="Titillium-Regular" w:cs="Titillium-Regular"/>
          <w:b/>
          <w:sz w:val="14"/>
          <w:szCs w:val="14"/>
        </w:rPr>
      </w:pP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AUTORIZZAZIONE PER IL TRATTAMENTO DEI DATI PERSONALI: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dati personali qui conferiti saranno trattati in conformità alle disposizioni di cui al D.lgs30 giugno 2003 n.196 ( Codice in materia di protezione dei dati personali) e saranno utilizzati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esclusivamente per l’invio di informazioni relative alle attività formative.</w:t>
      </w:r>
    </w:p>
    <w:p w:rsidR="00BD299B" w:rsidRPr="00BD299B" w:rsidRDefault="00BD299B" w:rsidP="00BD299B">
      <w:pPr>
        <w:autoSpaceDE w:val="0"/>
        <w:autoSpaceDN w:val="0"/>
        <w:adjustRightInd w:val="0"/>
        <w:spacing w:after="0" w:line="240" w:lineRule="auto"/>
        <w:jc w:val="both"/>
        <w:rPr>
          <w:rFonts w:ascii="Titillium-Regular" w:eastAsiaTheme="minorHAnsi" w:hAnsi="Titillium-Regular" w:cs="Titillium-Regular"/>
          <w:b/>
          <w:sz w:val="14"/>
          <w:szCs w:val="14"/>
        </w:rPr>
      </w:pPr>
    </w:p>
    <w:p w:rsidR="00BD299B" w:rsidRDefault="00BD299B" w:rsidP="00BD299B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tillium-Regular" w:eastAsiaTheme="minorHAnsi" w:hAnsi="Titillium-Regular" w:cs="Titillium-Regular"/>
          <w:sz w:val="14"/>
          <w:szCs w:val="14"/>
        </w:rPr>
      </w:pPr>
      <w:r>
        <w:rPr>
          <w:rFonts w:ascii="Titillium-Regular" w:eastAsiaTheme="minorHAnsi" w:hAnsi="Titillium-Regular" w:cs="Titillium-Regular"/>
          <w:sz w:val="14"/>
          <w:szCs w:val="14"/>
        </w:rPr>
        <w:t>Data:__________________ Firma:______________________________________</w:t>
      </w:r>
    </w:p>
    <w:p w:rsidR="00BD299B" w:rsidRPr="00BD299B" w:rsidRDefault="00BD299B" w:rsidP="00F56AC1">
      <w:pPr>
        <w:autoSpaceDE w:val="0"/>
        <w:autoSpaceDN w:val="0"/>
        <w:adjustRightInd w:val="0"/>
        <w:spacing w:after="0" w:line="240" w:lineRule="auto"/>
        <w:jc w:val="both"/>
        <w:rPr>
          <w:rFonts w:ascii="Titillium-Regular" w:eastAsiaTheme="minorHAnsi" w:hAnsi="Titillium-Regular" w:cs="Titillium-Regular"/>
          <w:b/>
          <w:sz w:val="14"/>
          <w:szCs w:val="14"/>
        </w:rPr>
      </w:pP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Informazioni per iscrizione e modalità di pagamento:</w:t>
      </w:r>
    </w:p>
    <w:p w:rsidR="00F56AC1" w:rsidRPr="00BD299B" w:rsidRDefault="00F56AC1" w:rsidP="00F56AC1">
      <w:pPr>
        <w:autoSpaceDE w:val="0"/>
        <w:autoSpaceDN w:val="0"/>
        <w:adjustRightInd w:val="0"/>
        <w:spacing w:after="0" w:line="240" w:lineRule="auto"/>
        <w:jc w:val="both"/>
        <w:rPr>
          <w:rFonts w:ascii="Titillium-Regular" w:eastAsiaTheme="minorHAnsi" w:hAnsi="Titillium-Regular" w:cs="Titillium-Regular"/>
          <w:b/>
          <w:sz w:val="14"/>
          <w:szCs w:val="14"/>
        </w:rPr>
      </w:pP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L’iscrizione si riterrà valida con la ricezione della scheda di iscrizione ed il pagamento della quota indicata che dovrà essere versata 5 gg lavorativi prima dell’inizio del corso. Si ricorda che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il mancato pagamento della stessa, comporta l’annullamento delle ore frequentate e non dà in alcun modo diritto a certificazioni o attestazioni. Nel caso di rinuncia si richiede un avviso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in forma scritta con almeno 5 giorni di anticipo; nel caso di mancato avviso, la fattura verrà emessa ugualmente e la quota sarà comunque dovuta. </w:t>
      </w:r>
      <w:proofErr w:type="spellStart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Edilmaster</w:t>
      </w:r>
      <w:proofErr w:type="spellEnd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si riserva di annullare o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posticipare il corso/evento programmato. Ricordiamo che le iscrizioni verranno accettate fino ad esaurimento dei posti </w:t>
      </w:r>
      <w:proofErr w:type="spellStart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dispnibili</w:t>
      </w:r>
      <w:proofErr w:type="spellEnd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(farà fede la data di pagamento). I pagamenti potranno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</w:t>
      </w: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essere effettuati in contanti, assegno bancario non trasferibile oppure mezzo bonifico bancario a favore di: </w:t>
      </w:r>
      <w:proofErr w:type="spellStart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Edilmaster</w:t>
      </w:r>
      <w:proofErr w:type="spellEnd"/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 xml:space="preserve"> La Scuola Edile di Trieste / BANCA "MONTE PASCHI DI SIENA" I BAN</w:t>
      </w:r>
    </w:p>
    <w:p w:rsidR="00F56AC1" w:rsidRPr="00BD299B" w:rsidRDefault="00F56AC1" w:rsidP="00F56AC1">
      <w:pPr>
        <w:autoSpaceDE w:val="0"/>
        <w:autoSpaceDN w:val="0"/>
        <w:adjustRightInd w:val="0"/>
        <w:spacing w:after="0" w:line="240" w:lineRule="auto"/>
        <w:jc w:val="both"/>
        <w:rPr>
          <w:rFonts w:ascii="Titillium-Regular" w:eastAsiaTheme="minorHAnsi" w:hAnsi="Titillium-Regular" w:cs="Titillium-Regular"/>
          <w:b/>
          <w:sz w:val="14"/>
          <w:szCs w:val="14"/>
        </w:rPr>
      </w:pPr>
      <w:r w:rsidRPr="00BD299B">
        <w:rPr>
          <w:rFonts w:ascii="Titillium-Regular" w:eastAsiaTheme="minorHAnsi" w:hAnsi="Titillium-Regular" w:cs="Titillium-Regular"/>
          <w:b/>
          <w:sz w:val="14"/>
          <w:szCs w:val="14"/>
        </w:rPr>
        <w:t>: IT 96 N 01030 36490 000001345531 . (Vi invitiamo ad indicare il titolo del corso ed il nome del partecipante e ed inviarci copia dello stesso via mail)</w:t>
      </w:r>
    </w:p>
    <w:p w:rsidR="00932D0E" w:rsidRPr="00BD299B" w:rsidRDefault="00932D0E" w:rsidP="00F56AC1">
      <w:pPr>
        <w:jc w:val="center"/>
        <w:rPr>
          <w:rFonts w:ascii="Titillium-Regular" w:eastAsiaTheme="minorHAnsi" w:hAnsi="Titillium-Regular" w:cs="Titillium-Regular"/>
          <w:b/>
          <w:sz w:val="14"/>
          <w:szCs w:val="14"/>
        </w:rPr>
      </w:pPr>
      <w:bookmarkStart w:id="0" w:name="_GoBack"/>
      <w:bookmarkEnd w:id="0"/>
    </w:p>
    <w:sectPr w:rsidR="00932D0E" w:rsidRPr="00BD299B" w:rsidSect="009F2B90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8D" w:rsidRDefault="0011088D" w:rsidP="0011088D">
      <w:pPr>
        <w:spacing w:after="0" w:line="240" w:lineRule="auto"/>
      </w:pPr>
      <w:r>
        <w:separator/>
      </w:r>
    </w:p>
  </w:endnote>
  <w:endnote w:type="continuationSeparator" w:id="0">
    <w:p w:rsidR="0011088D" w:rsidRDefault="0011088D" w:rsidP="0011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8D" w:rsidRDefault="0011088D" w:rsidP="0011088D">
      <w:pPr>
        <w:spacing w:after="0" w:line="240" w:lineRule="auto"/>
      </w:pPr>
      <w:r>
        <w:separator/>
      </w:r>
    </w:p>
  </w:footnote>
  <w:footnote w:type="continuationSeparator" w:id="0">
    <w:p w:rsidR="0011088D" w:rsidRDefault="0011088D" w:rsidP="0011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49"/>
    <w:rsid w:val="00077134"/>
    <w:rsid w:val="000D3421"/>
    <w:rsid w:val="0011088D"/>
    <w:rsid w:val="002345A4"/>
    <w:rsid w:val="0039196F"/>
    <w:rsid w:val="00427047"/>
    <w:rsid w:val="00432966"/>
    <w:rsid w:val="00471274"/>
    <w:rsid w:val="00473098"/>
    <w:rsid w:val="005632A5"/>
    <w:rsid w:val="00586632"/>
    <w:rsid w:val="005E40C0"/>
    <w:rsid w:val="006E4EAD"/>
    <w:rsid w:val="00706EC2"/>
    <w:rsid w:val="0091123F"/>
    <w:rsid w:val="00932D0E"/>
    <w:rsid w:val="009716EC"/>
    <w:rsid w:val="009B455C"/>
    <w:rsid w:val="009B6B22"/>
    <w:rsid w:val="009F2B90"/>
    <w:rsid w:val="00A80207"/>
    <w:rsid w:val="00A9143F"/>
    <w:rsid w:val="00AE47F5"/>
    <w:rsid w:val="00B21BB8"/>
    <w:rsid w:val="00B56AEC"/>
    <w:rsid w:val="00B57ECC"/>
    <w:rsid w:val="00B75EEC"/>
    <w:rsid w:val="00BD1A7F"/>
    <w:rsid w:val="00BD299B"/>
    <w:rsid w:val="00BE43AC"/>
    <w:rsid w:val="00C20C25"/>
    <w:rsid w:val="00C534D1"/>
    <w:rsid w:val="00C6100A"/>
    <w:rsid w:val="00C93456"/>
    <w:rsid w:val="00CF5E82"/>
    <w:rsid w:val="00D62AF6"/>
    <w:rsid w:val="00EF2B49"/>
    <w:rsid w:val="00F14E2E"/>
    <w:rsid w:val="00F3605D"/>
    <w:rsid w:val="00F444B9"/>
    <w:rsid w:val="00F56AC1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0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8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88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0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8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88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Varin</dc:creator>
  <cp:keywords/>
  <dc:description/>
  <cp:lastModifiedBy>Angela Varin</cp:lastModifiedBy>
  <cp:revision>30</cp:revision>
  <cp:lastPrinted>2018-07-03T10:52:00Z</cp:lastPrinted>
  <dcterms:created xsi:type="dcterms:W3CDTF">2018-07-03T09:17:00Z</dcterms:created>
  <dcterms:modified xsi:type="dcterms:W3CDTF">2019-03-05T10:23:00Z</dcterms:modified>
</cp:coreProperties>
</file>