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21" w:rsidRDefault="005D3021" w:rsidP="005D3021">
      <w:pPr>
        <w:pStyle w:val="Default"/>
        <w:jc w:val="right"/>
        <w:rPr>
          <w:i/>
          <w:iCs/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>Allegato al Codice di Comportamento dei Dipendenti dell’Ordine degli Ingegneri della Provincia di Ferrara</w:t>
      </w:r>
    </w:p>
    <w:p w:rsidR="005D3021" w:rsidRDefault="005D3021" w:rsidP="005D3021">
      <w:pPr>
        <w:pStyle w:val="Default"/>
        <w:jc w:val="center"/>
        <w:rPr>
          <w:i/>
          <w:iCs/>
          <w:sz w:val="16"/>
          <w:szCs w:val="16"/>
        </w:rPr>
      </w:pPr>
    </w:p>
    <w:p w:rsidR="005D3021" w:rsidRDefault="005D3021" w:rsidP="005D302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576"/>
      </w:tblGrid>
      <w:tr w:rsidR="005D3021" w:rsidTr="005D3021">
        <w:trPr>
          <w:trHeight w:val="731"/>
        </w:trPr>
        <w:tc>
          <w:tcPr>
            <w:tcW w:w="9576" w:type="dxa"/>
            <w:shd w:val="clear" w:color="auto" w:fill="F2F2F2" w:themeFill="background1" w:themeFillShade="F2"/>
          </w:tcPr>
          <w:p w:rsidR="005D3021" w:rsidRDefault="005D3021" w:rsidP="005D3021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p w:rsidR="005D3021" w:rsidRDefault="005D3021" w:rsidP="005D3021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p w:rsidR="005D3021" w:rsidRDefault="005D3021" w:rsidP="005D3021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p w:rsidR="005D3021" w:rsidRDefault="005D3021" w:rsidP="005D3021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MODELLO di</w:t>
            </w:r>
          </w:p>
          <w:p w:rsidR="005D3021" w:rsidRDefault="005D3021" w:rsidP="005D3021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SEGNALAZIONE DI CONDOTTE ILLECITE</w:t>
            </w:r>
          </w:p>
          <w:p w:rsidR="005D3021" w:rsidRDefault="005D3021" w:rsidP="005D3021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 sensi dell’art. 8 del Codice di Comportamento di cui al DPR 62/2013 e dell’art. 7 </w:t>
            </w:r>
          </w:p>
          <w:p w:rsidR="005D3021" w:rsidRDefault="005D3021" w:rsidP="005D302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del Codice di Comportamento dei Dipendenti</w:t>
            </w:r>
          </w:p>
          <w:p w:rsidR="005D3021" w:rsidRDefault="005D3021" w:rsidP="005D3021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dell’Ordine degli Ingegneri della Provincia di Ferrara</w:t>
            </w:r>
          </w:p>
          <w:p w:rsidR="005D3021" w:rsidRDefault="005D3021" w:rsidP="005D3021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5D3021" w:rsidRDefault="005D3021" w:rsidP="005D302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E2089" w:rsidRDefault="006E2089"/>
    <w:p w:rsidR="005D3021" w:rsidRDefault="005D3021"/>
    <w:p w:rsidR="005D3021" w:rsidRDefault="005D3021" w:rsidP="005D3021">
      <w:pPr>
        <w:pStyle w:val="Default"/>
      </w:pPr>
    </w:p>
    <w:p w:rsidR="005D3021" w:rsidRDefault="005D3021" w:rsidP="006E47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modello deve essere utilizzato dai dipendenti e dagli altri soggetti per la segnalazione di situazioni di illecito di cui sono venuti a conoscenza nell’esercizio del proprio incarico. </w:t>
      </w:r>
    </w:p>
    <w:p w:rsidR="005D3021" w:rsidRDefault="005D3021" w:rsidP="006E47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segnalazione deve essere indirizzata al Referente Provinciale per la Prevenzione della Corruzione e la Trasparenza Ing. Massimo Montrucchio a mezzo raccomandata A.R. oppure consegnata a mano. </w:t>
      </w:r>
    </w:p>
    <w:p w:rsidR="005D3021" w:rsidRDefault="005D3021" w:rsidP="006E4798">
      <w:pPr>
        <w:jc w:val="both"/>
      </w:pPr>
      <w:r>
        <w:t>Il segnalante è oggetto delle tutele disposte dall’art. 54 bis del D.lgs. 165/2001 e richiamate all’art. 7 del Codice dei Dipendenti dell’Ordine degli Ingegneri della Provincia di Ferrara.</w:t>
      </w:r>
    </w:p>
    <w:p w:rsidR="005D3021" w:rsidRDefault="005D3021" w:rsidP="005D3021"/>
    <w:p w:rsidR="005D3021" w:rsidRDefault="005D3021" w:rsidP="005D302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Cognome e nome del segnalante 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</w:pPr>
          </w:p>
        </w:tc>
      </w:tr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Qualifica professionale e ufficio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Contatto telefonico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Contatto </w:t>
            </w:r>
            <w:proofErr w:type="spellStart"/>
            <w:r>
              <w:rPr>
                <w:b/>
                <w:bCs/>
                <w:sz w:val="20"/>
                <w:szCs w:val="20"/>
              </w:rPr>
              <w:t>e.mail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Descrizione della condotta/del fatto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Soggetto della condotta/Autore del fatto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o periodo di accadimento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Luogo della condotta/del fatto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D3021" w:rsidTr="0017313F">
        <w:trPr>
          <w:trHeight w:val="220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Altri soggetti a conoscenza della condotta o del fatto che siano in grado di riferire </w:t>
            </w: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D3021" w:rsidTr="0017313F">
        <w:trPr>
          <w:trHeight w:val="99"/>
        </w:trPr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Elementi/allegati a supporto della segnalazione </w:t>
            </w:r>
          </w:p>
          <w:p w:rsidR="005D3021" w:rsidRDefault="005D3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5D3021" w:rsidRDefault="005D3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5D3021" w:rsidRDefault="005D3021" w:rsidP="005D3021"/>
    <w:p w:rsidR="005D3021" w:rsidRDefault="005D3021" w:rsidP="005D3021">
      <w:r>
        <w:t xml:space="preserve">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 del Segnalante</w:t>
      </w:r>
    </w:p>
    <w:p w:rsidR="005D3021" w:rsidRDefault="005D3021" w:rsidP="005D302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5D3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C8"/>
    <w:rsid w:val="004A02C8"/>
    <w:rsid w:val="005D3021"/>
    <w:rsid w:val="006E2089"/>
    <w:rsid w:val="006E4798"/>
    <w:rsid w:val="00B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3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3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cp:lastPrinted>2019-01-31T10:30:00Z</cp:lastPrinted>
  <dcterms:created xsi:type="dcterms:W3CDTF">2018-01-12T10:45:00Z</dcterms:created>
  <dcterms:modified xsi:type="dcterms:W3CDTF">2019-01-31T10:30:00Z</dcterms:modified>
</cp:coreProperties>
</file>