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6" w:rsidRPr="0097439C" w:rsidRDefault="00BA5D74" w:rsidP="004A22FA">
      <w:pPr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:rsidR="00BA5D74" w:rsidRPr="0097439C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:rsidR="00BA5D74" w:rsidRPr="0097439C" w:rsidRDefault="004A144B" w:rsidP="005155C3">
      <w:pPr>
        <w:tabs>
          <w:tab w:val="right" w:pos="9214"/>
        </w:tabs>
        <w:spacing w:line="300" w:lineRule="exact"/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:rsidR="00BA5D74" w:rsidRPr="0097439C" w:rsidRDefault="00BA5D74" w:rsidP="00785CC0">
      <w:pPr>
        <w:ind w:firstLine="708"/>
        <w:rPr>
          <w:rFonts w:ascii="Calibri" w:hAnsi="Calibri"/>
          <w:sz w:val="22"/>
        </w:rPr>
      </w:pPr>
    </w:p>
    <w:p w:rsidR="00BA5D74" w:rsidRPr="0097439C" w:rsidRDefault="00BA5D74" w:rsidP="00785CC0">
      <w:pPr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</w:p>
    <w:p w:rsidR="00C7629A" w:rsidRPr="0097439C" w:rsidRDefault="00AD4973" w:rsidP="002B1E27">
      <w:pPr>
        <w:tabs>
          <w:tab w:val="left" w:pos="4962"/>
          <w:tab w:val="left" w:pos="7938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avendo seguito un</w:t>
      </w:r>
      <w:r w:rsidR="00316A3A" w:rsidRPr="0097439C">
        <w:rPr>
          <w:rFonts w:ascii="Calibri" w:hAnsi="Calibri"/>
          <w:sz w:val="22"/>
        </w:rPr>
        <w:t xml:space="preserve"> corso di studi </w:t>
      </w:r>
      <w:r w:rsidR="002B1E27">
        <w:rPr>
          <w:rFonts w:ascii="Calibri" w:hAnsi="Calibri"/>
          <w:sz w:val="22"/>
        </w:rPr>
        <w:t xml:space="preserve">previsto dall’ordinamento previgente al D.M. 509/1999 </w:t>
      </w:r>
      <w:r>
        <w:rPr>
          <w:rFonts w:ascii="Calibri" w:hAnsi="Calibri"/>
          <w:sz w:val="22"/>
        </w:rPr>
        <w:t>con il conseguimento della Laurea</w:t>
      </w:r>
      <w:r w:rsidR="002B1E27">
        <w:rPr>
          <w:rFonts w:ascii="Calibri" w:hAnsi="Calibri"/>
          <w:sz w:val="22"/>
        </w:rPr>
        <w:t xml:space="preserve"> in Ingegneria</w:t>
      </w:r>
      <w:r w:rsidR="002B1E27">
        <w:rPr>
          <w:rFonts w:ascii="Calibri" w:hAnsi="Calibri"/>
          <w:sz w:val="22"/>
        </w:rPr>
        <w:tab/>
        <w:t>come di seguito indicato</w:t>
      </w:r>
      <w:r w:rsidR="00316A3A" w:rsidRPr="0097439C">
        <w:rPr>
          <w:rFonts w:ascii="Calibri" w:hAnsi="Calibri"/>
          <w:sz w:val="22"/>
        </w:rPr>
        <w:t>, c</w:t>
      </w:r>
      <w:r w:rsidR="00BA5D74" w:rsidRPr="0097439C">
        <w:rPr>
          <w:rFonts w:ascii="Calibri" w:hAnsi="Calibri"/>
          <w:sz w:val="22"/>
        </w:rPr>
        <w:t xml:space="preserve">hiede di essere iscritto alla Sezione A dell’Albo </w:t>
      </w:r>
      <w:r w:rsidR="00F817BB">
        <w:rPr>
          <w:rFonts w:ascii="Calibri" w:hAnsi="Calibri"/>
          <w:sz w:val="22"/>
        </w:rPr>
        <w:t xml:space="preserve">professionale di codesto Ordine, </w:t>
      </w:r>
      <w:r w:rsidR="00F973F1" w:rsidRPr="0097439C">
        <w:rPr>
          <w:rFonts w:ascii="Calibri" w:hAnsi="Calibri"/>
          <w:sz w:val="22"/>
        </w:rPr>
        <w:t>s</w:t>
      </w:r>
      <w:r w:rsidR="00C7629A" w:rsidRPr="0097439C">
        <w:rPr>
          <w:rFonts w:ascii="Calibri" w:hAnsi="Calibri"/>
          <w:sz w:val="22"/>
        </w:rPr>
        <w:t>ettor</w:t>
      </w:r>
      <w:r w:rsidR="004A22FA" w:rsidRPr="0097439C">
        <w:rPr>
          <w:rFonts w:ascii="Calibri" w:hAnsi="Calibri"/>
          <w:sz w:val="22"/>
        </w:rPr>
        <w:t>e</w:t>
      </w:r>
      <w:r w:rsidR="00C7629A" w:rsidRPr="0097439C">
        <w:rPr>
          <w:rFonts w:ascii="Calibri" w:hAnsi="Calibri"/>
          <w:sz w:val="22"/>
        </w:rPr>
        <w:t>: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Civile e Ambientale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Industriale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</w:t>
      </w:r>
      <w:r w:rsidR="00F973F1" w:rsidRPr="0097439C">
        <w:rPr>
          <w:rFonts w:ascii="Calibri" w:hAnsi="Calibri"/>
          <w:sz w:val="22"/>
        </w:rPr>
        <w:t>dell’Informazione</w:t>
      </w:r>
    </w:p>
    <w:p w:rsidR="00C7629A" w:rsidRPr="0097439C" w:rsidRDefault="00C7629A" w:rsidP="00785CC0">
      <w:pPr>
        <w:spacing w:before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left" w:pos="630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nato a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 xml:space="preserve"> il</w:t>
      </w:r>
      <w:r w:rsidR="00F973F1" w:rsidRPr="0097439C">
        <w:rPr>
          <w:rFonts w:ascii="Calibri" w:hAnsi="Calibri"/>
          <w:sz w:val="22"/>
          <w:vertAlign w:val="subscript"/>
        </w:rPr>
        <w:tab/>
        <w:t>;</w:t>
      </w:r>
    </w:p>
    <w:p w:rsidR="00AD4973" w:rsidRDefault="00C7629A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 w:rsidR="00AD4973">
        <w:rPr>
          <w:rFonts w:ascii="Calibri" w:hAnsi="Calibri"/>
          <w:sz w:val="22"/>
        </w:rPr>
        <w:t>in</w:t>
      </w:r>
      <w:r w:rsidR="00AD4973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 xml:space="preserve">alla Via 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AD4973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domicilio professionale in 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:rsidR="00C7629A" w:rsidRPr="0097439C" w:rsidRDefault="00F973F1" w:rsidP="00AD4973">
      <w:pPr>
        <w:tabs>
          <w:tab w:val="left" w:pos="360"/>
          <w:tab w:val="left" w:pos="5387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proofErr w:type="spellStart"/>
      <w:r w:rsidRPr="0097439C">
        <w:rPr>
          <w:rFonts w:ascii="Calibri" w:hAnsi="Calibri"/>
          <w:sz w:val="22"/>
        </w:rPr>
        <w:t>nr</w:t>
      </w:r>
      <w:proofErr w:type="spellEnd"/>
      <w:r w:rsidRPr="0097439C">
        <w:rPr>
          <w:rFonts w:ascii="Calibri" w:hAnsi="Calibri"/>
          <w:sz w:val="22"/>
        </w:rPr>
        <w:t xml:space="preserve">. </w:t>
      </w:r>
      <w:r w:rsidR="005155C3">
        <w:rPr>
          <w:rFonts w:ascii="Calibri" w:hAnsi="Calibri"/>
          <w:sz w:val="22"/>
        </w:rPr>
        <w:t>t</w:t>
      </w:r>
      <w:r w:rsidRPr="0097439C">
        <w:rPr>
          <w:rFonts w:ascii="Calibri" w:hAnsi="Calibri"/>
          <w:sz w:val="22"/>
        </w:rPr>
        <w:t>elefono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</w:t>
      </w:r>
      <w:proofErr w:type="spellStart"/>
      <w:r w:rsidRPr="0097439C">
        <w:rPr>
          <w:rFonts w:ascii="Calibri" w:hAnsi="Calibri"/>
          <w:sz w:val="22"/>
        </w:rPr>
        <w:t>email</w:t>
      </w:r>
      <w:proofErr w:type="spellEnd"/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essere cittadino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>;</w:t>
      </w:r>
    </w:p>
    <w:p w:rsidR="00C7629A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:rsidR="00F817BB" w:rsidRPr="0097439C" w:rsidRDefault="00F817BB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877183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="00877183" w:rsidRPr="0097439C">
          <w:rPr>
            <w:rFonts w:ascii="Calibri" w:hAnsi="Calibri"/>
            <w:sz w:val="22"/>
          </w:rPr>
          <w:t>la Laure</w:t>
        </w:r>
        <w:r w:rsidR="004A22FA" w:rsidRPr="0097439C">
          <w:rPr>
            <w:rFonts w:ascii="Calibri" w:hAnsi="Calibri"/>
            <w:sz w:val="22"/>
          </w:rPr>
          <w:t>a</w:t>
        </w:r>
      </w:smartTag>
      <w:r w:rsidR="00877183" w:rsidRPr="0097439C">
        <w:rPr>
          <w:rFonts w:ascii="Calibri" w:hAnsi="Calibri"/>
          <w:sz w:val="22"/>
        </w:rPr>
        <w:t xml:space="preserve"> in Ingegner</w:t>
      </w:r>
      <w:r w:rsidR="004A22FA" w:rsidRPr="0097439C">
        <w:rPr>
          <w:rFonts w:ascii="Calibri" w:hAnsi="Calibri"/>
          <w:sz w:val="22"/>
        </w:rPr>
        <w:t>i</w:t>
      </w:r>
      <w:r w:rsidR="00F973F1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C2735B" w:rsidP="00C2735B">
      <w:pPr>
        <w:tabs>
          <w:tab w:val="left" w:pos="7020"/>
        </w:tabs>
        <w:ind w:left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 w:rsidR="00877183" w:rsidRPr="0097439C">
        <w:rPr>
          <w:rFonts w:ascii="Calibri" w:hAnsi="Calibri"/>
          <w:sz w:val="22"/>
        </w:rPr>
        <w:t xml:space="preserve">presso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="00877183" w:rsidRPr="0097439C">
        <w:rPr>
          <w:rFonts w:ascii="Calibri" w:hAnsi="Calibri"/>
          <w:sz w:val="22"/>
        </w:rPr>
        <w:t>il</w:t>
      </w:r>
    </w:p>
    <w:p w:rsidR="00C7629A" w:rsidRPr="0097439C" w:rsidRDefault="00F973F1" w:rsidP="00785CC0">
      <w:pPr>
        <w:tabs>
          <w:tab w:val="left" w:pos="360"/>
          <w:tab w:val="right" w:pos="2880"/>
          <w:tab w:val="left" w:pos="702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>(matricola</w:t>
      </w:r>
      <w:r w:rsidRPr="0097439C">
        <w:rPr>
          <w:rFonts w:ascii="Calibri" w:hAnsi="Calibri"/>
          <w:sz w:val="22"/>
        </w:rPr>
        <w:tab/>
      </w:r>
      <w:r w:rsidR="00877183" w:rsidRPr="0097439C">
        <w:rPr>
          <w:rFonts w:ascii="Calibri" w:hAnsi="Calibri"/>
          <w:sz w:val="22"/>
        </w:rPr>
        <w:t>)</w:t>
      </w:r>
      <w:r w:rsidR="00C7629A" w:rsidRPr="0097439C">
        <w:rPr>
          <w:rFonts w:ascii="Calibri" w:hAnsi="Calibri"/>
          <w:sz w:val="22"/>
        </w:rPr>
        <w:t>;</w:t>
      </w:r>
    </w:p>
    <w:p w:rsidR="00F973F1" w:rsidRPr="0097439C" w:rsidRDefault="00877183" w:rsidP="00785CC0">
      <w:pPr>
        <w:numPr>
          <w:ilvl w:val="0"/>
          <w:numId w:val="2"/>
        </w:numPr>
        <w:tabs>
          <w:tab w:val="clear" w:pos="720"/>
          <w:tab w:val="num" w:pos="360"/>
          <w:tab w:val="left" w:pos="5400"/>
          <w:tab w:val="right" w:pos="10080"/>
        </w:tabs>
        <w:ind w:left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</w:t>
      </w:r>
      <w:r w:rsidR="006E3B86" w:rsidRPr="0097439C">
        <w:rPr>
          <w:rFonts w:ascii="Calibri" w:hAnsi="Calibri"/>
          <w:sz w:val="22"/>
        </w:rPr>
        <w:t xml:space="preserve">essere in </w:t>
      </w:r>
      <w:r w:rsidR="004A22FA" w:rsidRPr="0097439C">
        <w:rPr>
          <w:rFonts w:ascii="Calibri" w:hAnsi="Calibri"/>
          <w:sz w:val="22"/>
        </w:rPr>
        <w:t>possesso</w:t>
      </w:r>
      <w:r w:rsidRPr="0097439C">
        <w:rPr>
          <w:rFonts w:ascii="Calibri" w:hAnsi="Calibri"/>
          <w:sz w:val="22"/>
        </w:rPr>
        <w:t xml:space="preserve"> dell’abilitazione all’esercizio della professione di </w:t>
      </w:r>
      <w:r w:rsidR="00F973F1" w:rsidRPr="0097439C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ab/>
        <w:t xml:space="preserve">a </w:t>
      </w:r>
      <w:r w:rsidRPr="0097439C">
        <w:rPr>
          <w:rFonts w:ascii="Calibri" w:hAnsi="Calibri"/>
          <w:sz w:val="22"/>
        </w:rPr>
        <w:t xml:space="preserve">seguito del superamento del relativo Esame di Stato, conseguita </w:t>
      </w:r>
      <w:r w:rsidR="006E3B86" w:rsidRPr="0097439C">
        <w:rPr>
          <w:rFonts w:ascii="Calibri" w:hAnsi="Calibri"/>
          <w:sz w:val="22"/>
        </w:rPr>
        <w:t xml:space="preserve">presso l’Università di </w:t>
      </w:r>
      <w:r w:rsidR="00F973F1" w:rsidRPr="0097439C">
        <w:rPr>
          <w:rFonts w:ascii="Calibri" w:hAnsi="Calibri"/>
          <w:sz w:val="22"/>
        </w:rPr>
        <w:t xml:space="preserve"> </w:t>
      </w:r>
    </w:p>
    <w:p w:rsidR="003362DA" w:rsidRPr="0097439C" w:rsidRDefault="00F973F1" w:rsidP="00785CC0">
      <w:pPr>
        <w:tabs>
          <w:tab w:val="left" w:pos="360"/>
          <w:tab w:val="left" w:pos="4320"/>
          <w:tab w:val="left" w:pos="7560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il 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(matricola </w:t>
      </w:r>
      <w:r w:rsidRPr="0097439C">
        <w:rPr>
          <w:rFonts w:ascii="Calibri" w:hAnsi="Calibri"/>
          <w:sz w:val="22"/>
          <w:vertAlign w:val="subscript"/>
        </w:rPr>
        <w:tab/>
      </w:r>
      <w:r w:rsidR="006E3B86" w:rsidRPr="0097439C">
        <w:rPr>
          <w:rFonts w:ascii="Calibri" w:hAnsi="Calibri"/>
          <w:sz w:val="22"/>
        </w:rPr>
        <w:t>)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>;</w:t>
      </w:r>
    </w:p>
    <w:p w:rsidR="006E3B86" w:rsidRPr="0097439C" w:rsidRDefault="003362DA" w:rsidP="00785CC0">
      <w:pPr>
        <w:tabs>
          <w:tab w:val="left" w:pos="360"/>
          <w:tab w:val="left" w:pos="4320"/>
          <w:tab w:val="left" w:pos="7560"/>
          <w:tab w:val="right" w:pos="10080"/>
        </w:tabs>
        <w:ind w:left="360" w:hanging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-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di non essere iscritto né di aver fatto domanda di </w:t>
      </w:r>
      <w:r w:rsidR="0097439C" w:rsidRPr="0097439C">
        <w:rPr>
          <w:rFonts w:ascii="Calibri" w:hAnsi="Calibri"/>
          <w:sz w:val="22"/>
        </w:rPr>
        <w:t>iscrizione</w:t>
      </w:r>
      <w:r w:rsidR="00F973F1" w:rsidRPr="0097439C">
        <w:rPr>
          <w:rFonts w:ascii="Calibri" w:hAnsi="Calibri"/>
          <w:sz w:val="22"/>
        </w:rPr>
        <w:t xml:space="preserve"> all’A</w:t>
      </w:r>
      <w:r w:rsidR="006E3B86" w:rsidRPr="0097439C">
        <w:rPr>
          <w:rFonts w:ascii="Calibri" w:hAnsi="Calibri"/>
          <w:sz w:val="22"/>
        </w:rPr>
        <w:t>lbo degli Ingegneri di altra Provincia;</w:t>
      </w:r>
    </w:p>
    <w:p w:rsidR="00400DFF" w:rsidRPr="0097439C" w:rsidRDefault="00400DFF" w:rsidP="00785CC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titolare del seguente Codice Fiscale </w:t>
      </w:r>
      <w:r w:rsidR="003362DA"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>;</w:t>
      </w:r>
    </w:p>
    <w:p w:rsidR="00400DFF" w:rsidRPr="0097439C" w:rsidRDefault="00400DFF" w:rsidP="00785CC0">
      <w:p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delle tasse di concessione governativa: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</w:t>
      </w:r>
      <w:r w:rsidR="004A22FA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  <w:r w:rsidR="004A22FA" w:rsidRPr="0097439C">
        <w:rPr>
          <w:rFonts w:ascii="Calibri" w:hAnsi="Calibri"/>
          <w:sz w:val="22"/>
        </w:rPr>
        <w:t>ta</w:t>
      </w:r>
      <w:r w:rsidRPr="0097439C">
        <w:rPr>
          <w:rFonts w:ascii="Calibri" w:hAnsi="Calibri"/>
          <w:sz w:val="22"/>
        </w:rPr>
        <w:t>ssa per l’abilitazione all’esercizio professionale;</w:t>
      </w:r>
    </w:p>
    <w:p w:rsidR="00400DFF" w:rsidRPr="0097439C" w:rsidRDefault="00206E12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Autocertificazione Casellario Giudiziale</w:t>
      </w:r>
      <w:r w:rsidR="00400DFF" w:rsidRPr="0097439C">
        <w:rPr>
          <w:rFonts w:ascii="Calibri" w:hAnsi="Calibri"/>
          <w:sz w:val="22"/>
        </w:rPr>
        <w:t>.</w:t>
      </w:r>
    </w:p>
    <w:p w:rsidR="00785CC0" w:rsidRPr="0097439C" w:rsidRDefault="00400DFF" w:rsidP="00785CC0">
      <w:pPr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:rsidR="00785CC0" w:rsidRPr="0097439C" w:rsidRDefault="00785CC0" w:rsidP="00785CC0">
      <w:pPr>
        <w:jc w:val="both"/>
        <w:rPr>
          <w:rFonts w:ascii="Calibri" w:hAnsi="Calibri"/>
          <w:b/>
          <w:sz w:val="22"/>
        </w:rPr>
      </w:pPr>
    </w:p>
    <w:p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:rsidR="00785CC0" w:rsidRDefault="00785CC0" w:rsidP="00B252A3">
      <w:pPr>
        <w:tabs>
          <w:tab w:val="left" w:pos="2340"/>
          <w:tab w:val="left" w:pos="7371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:rsidR="0097439C" w:rsidRDefault="0097439C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</w:p>
    <w:p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</w:t>
      </w:r>
      <w:proofErr w:type="spellStart"/>
      <w:r w:rsidRPr="00A72051">
        <w:rPr>
          <w:rFonts w:ascii="Calibri" w:hAnsi="Calibri" w:cs="Futura Md BT"/>
          <w:b/>
          <w:sz w:val="18"/>
          <w:szCs w:val="18"/>
        </w:rPr>
        <w:t>D.Lgs.</w:t>
      </w:r>
      <w:proofErr w:type="spellEnd"/>
      <w:r w:rsidRPr="00A72051">
        <w:rPr>
          <w:rFonts w:ascii="Calibri" w:hAnsi="Calibri" w:cs="Futura Md BT"/>
          <w:b/>
          <w:sz w:val="18"/>
          <w:szCs w:val="18"/>
        </w:rPr>
        <w:t xml:space="preserve"> 196/2003)</w:t>
      </w:r>
    </w:p>
    <w:p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E’</w:t>
      </w:r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proofErr w:type="spellStart"/>
      <w:r w:rsidRPr="00A72051">
        <w:rPr>
          <w:rFonts w:ascii="Calibri" w:hAnsi="Calibri" w:cs="Futura Md BT"/>
          <w:sz w:val="18"/>
          <w:szCs w:val="18"/>
        </w:rPr>
        <w:t>asteriscati</w:t>
      </w:r>
      <w:proofErr w:type="spellEnd"/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>ferenti le attività dell’Ordine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,lì</w:t>
      </w:r>
      <w:r>
        <w:rPr>
          <w:rFonts w:ascii="Calibri" w:hAnsi="Calibri"/>
          <w:sz w:val="18"/>
          <w:szCs w:val="18"/>
        </w:rPr>
        <w:tab/>
      </w:r>
    </w:p>
    <w:p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2B1E27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5D74"/>
    <w:rsid w:val="00024769"/>
    <w:rsid w:val="00061A9F"/>
    <w:rsid w:val="0009655F"/>
    <w:rsid w:val="000C0C9F"/>
    <w:rsid w:val="000C6E00"/>
    <w:rsid w:val="000E1D97"/>
    <w:rsid w:val="001052BE"/>
    <w:rsid w:val="00115DD5"/>
    <w:rsid w:val="0013280D"/>
    <w:rsid w:val="0014109A"/>
    <w:rsid w:val="001503AA"/>
    <w:rsid w:val="001F1859"/>
    <w:rsid w:val="001F76A2"/>
    <w:rsid w:val="0020108C"/>
    <w:rsid w:val="00204739"/>
    <w:rsid w:val="00206E12"/>
    <w:rsid w:val="002237EE"/>
    <w:rsid w:val="00227838"/>
    <w:rsid w:val="002318EA"/>
    <w:rsid w:val="002465C2"/>
    <w:rsid w:val="002631C0"/>
    <w:rsid w:val="002A4579"/>
    <w:rsid w:val="002B1E27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A4596"/>
    <w:rsid w:val="006B278A"/>
    <w:rsid w:val="006E3B86"/>
    <w:rsid w:val="00713C1F"/>
    <w:rsid w:val="0072746E"/>
    <w:rsid w:val="00730CD3"/>
    <w:rsid w:val="0073270C"/>
    <w:rsid w:val="00747262"/>
    <w:rsid w:val="007512D5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AD4973"/>
    <w:rsid w:val="00B01C71"/>
    <w:rsid w:val="00B252A3"/>
    <w:rsid w:val="00BA3969"/>
    <w:rsid w:val="00BA5BFC"/>
    <w:rsid w:val="00BA5D74"/>
    <w:rsid w:val="00BE40F1"/>
    <w:rsid w:val="00C03231"/>
    <w:rsid w:val="00C2735B"/>
    <w:rsid w:val="00C418F5"/>
    <w:rsid w:val="00C719C7"/>
    <w:rsid w:val="00C7629A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1520A"/>
    <w:rsid w:val="00E34F55"/>
    <w:rsid w:val="00E46821"/>
    <w:rsid w:val="00E847B3"/>
    <w:rsid w:val="00EA7591"/>
    <w:rsid w:val="00ED0847"/>
    <w:rsid w:val="00EF1EEA"/>
    <w:rsid w:val="00F43F92"/>
    <w:rsid w:val="00F817BB"/>
    <w:rsid w:val="00F96FFC"/>
    <w:rsid w:val="00F973F1"/>
    <w:rsid w:val="00FA0722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D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 </cp:lastModifiedBy>
  <cp:revision>2</cp:revision>
  <cp:lastPrinted>2007-10-09T16:12:00Z</cp:lastPrinted>
  <dcterms:created xsi:type="dcterms:W3CDTF">2020-12-03T11:32:00Z</dcterms:created>
  <dcterms:modified xsi:type="dcterms:W3CDTF">2020-12-03T11:32:00Z</dcterms:modified>
</cp:coreProperties>
</file>