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08B5" w14:textId="77777777" w:rsidR="00DA4AEE" w:rsidRDefault="00DA4AEE" w:rsidP="00192A02">
      <w:pPr>
        <w:shd w:val="clear" w:color="auto" w:fill="FFFFFF"/>
        <w:spacing w:line="276" w:lineRule="auto"/>
        <w:rPr>
          <w:rFonts w:asciiTheme="minorHAnsi" w:hAnsiTheme="minorHAnsi" w:cs="Arial"/>
          <w:b/>
        </w:rPr>
      </w:pPr>
    </w:p>
    <w:p w14:paraId="7480C352" w14:textId="77777777" w:rsidR="00DA4AEE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0AD20A24" w14:textId="77777777" w:rsidR="00DA4AEE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37ADB1B0" w14:textId="77777777" w:rsidR="00D92C25" w:rsidRPr="00310E34" w:rsidRDefault="00D92C25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Allegato 3</w:t>
      </w:r>
    </w:p>
    <w:p w14:paraId="1D8678B1" w14:textId="4C3DD3F3" w:rsidR="00D92C25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7AF8E80B" w14:textId="77777777" w:rsidR="00D36D28" w:rsidRPr="00310E34" w:rsidRDefault="00D36D28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2D8A04BE" w14:textId="77777777" w:rsidR="00D36D28" w:rsidRPr="009B0CB4" w:rsidRDefault="00D36D28" w:rsidP="00D36D28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bookmarkStart w:id="0" w:name="_Hlk19872802"/>
      <w:r w:rsidRPr="009B0CB4">
        <w:rPr>
          <w:rFonts w:asciiTheme="minorHAnsi" w:hAnsiTheme="minorHAnsi" w:cstheme="minorHAnsi"/>
          <w:b/>
          <w:color w:val="auto"/>
        </w:rPr>
        <w:t>C/A Segreteria dell’Ordine</w:t>
      </w:r>
    </w:p>
    <w:p w14:paraId="22E4B016" w14:textId="77777777" w:rsidR="00D36D28" w:rsidRPr="009B0CB4" w:rsidRDefault="00D36D28" w:rsidP="00D36D28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r w:rsidRPr="009B0CB4">
        <w:rPr>
          <w:rFonts w:asciiTheme="minorHAnsi" w:hAnsiTheme="minorHAnsi" w:cstheme="minorHAnsi"/>
          <w:b/>
          <w:color w:val="auto"/>
        </w:rPr>
        <w:t>degli Ingegneri della Provincia di Avellino</w:t>
      </w:r>
    </w:p>
    <w:p w14:paraId="3A440546" w14:textId="77777777" w:rsidR="00D36D28" w:rsidRPr="009B0CB4" w:rsidRDefault="00D36D28" w:rsidP="00D36D28">
      <w:pPr>
        <w:jc w:val="right"/>
        <w:rPr>
          <w:rFonts w:asciiTheme="minorHAnsi" w:hAnsiTheme="minorHAnsi" w:cstheme="minorHAnsi"/>
          <w:b/>
          <w:color w:val="auto"/>
          <w:lang w:eastAsia="it-IT"/>
        </w:rPr>
      </w:pPr>
      <w:r>
        <w:rPr>
          <w:rFonts w:asciiTheme="minorHAnsi" w:hAnsiTheme="minorHAnsi" w:cstheme="minorHAnsi"/>
          <w:b/>
          <w:color w:val="auto"/>
        </w:rPr>
        <w:t>i</w:t>
      </w:r>
      <w:r w:rsidRPr="009B0CB4">
        <w:rPr>
          <w:rFonts w:asciiTheme="minorHAnsi" w:hAnsiTheme="minorHAnsi" w:cstheme="minorHAnsi"/>
          <w:b/>
          <w:color w:val="auto"/>
        </w:rPr>
        <w:t xml:space="preserve">ndirizzo e-mail </w:t>
      </w:r>
      <w:hyperlink r:id="rId8" w:history="1">
        <w:r w:rsidRPr="009B0CB4">
          <w:rPr>
            <w:rStyle w:val="Collegamentoipertestuale"/>
            <w:rFonts w:asciiTheme="minorHAnsi" w:hAnsiTheme="minorHAnsi" w:cstheme="minorHAnsi"/>
            <w:b/>
            <w:color w:val="auto"/>
            <w:u w:val="none"/>
          </w:rPr>
          <w:t>segreteria.avellino@ordingegneri.it</w:t>
        </w:r>
      </w:hyperlink>
    </w:p>
    <w:p w14:paraId="5E8B1AA1" w14:textId="77777777" w:rsidR="00D36D28" w:rsidRPr="009B0CB4" w:rsidRDefault="00D36D28" w:rsidP="00D36D28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</w:t>
      </w:r>
      <w:r w:rsidRPr="009B0CB4">
        <w:rPr>
          <w:rFonts w:asciiTheme="minorHAnsi" w:hAnsiTheme="minorHAnsi" w:cstheme="minorHAnsi"/>
          <w:b/>
          <w:color w:val="auto"/>
        </w:rPr>
        <w:t>ndirizzo PEC ordine.avellino@ingpec.eu</w:t>
      </w:r>
    </w:p>
    <w:p w14:paraId="19898847" w14:textId="77777777" w:rsidR="00D36D28" w:rsidRPr="00310E34" w:rsidRDefault="00D36D28" w:rsidP="00D36D28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</w:p>
    <w:p w14:paraId="0CF4074B" w14:textId="18CCAF07" w:rsidR="00E81125" w:rsidRDefault="00E81125" w:rsidP="00E811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7F635723" w14:textId="77777777" w:rsidR="00702C39" w:rsidRPr="00310E34" w:rsidRDefault="00702C39" w:rsidP="00E811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bookmarkEnd w:id="0"/>
    <w:p w14:paraId="4BB886AD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14:paraId="01136F5F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ACCESSO CIVICO GENERALIZZATO</w:t>
      </w:r>
    </w:p>
    <w:p w14:paraId="61A43ECA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 xml:space="preserve">(ai sensi dell’art. 5, comma 2 del Decreto Trasparenza. </w:t>
      </w:r>
      <w:proofErr w:type="spellStart"/>
      <w:r w:rsidRPr="00310E34">
        <w:rPr>
          <w:rFonts w:asciiTheme="minorHAnsi" w:hAnsiTheme="minorHAnsi" w:cs="Arial"/>
          <w:b/>
        </w:rPr>
        <w:t>D.Lgs.</w:t>
      </w:r>
      <w:proofErr w:type="spellEnd"/>
      <w:r w:rsidRPr="00310E34">
        <w:rPr>
          <w:rFonts w:asciiTheme="minorHAnsi" w:hAnsiTheme="minorHAnsi" w:cs="Arial"/>
          <w:b/>
        </w:rPr>
        <w:t xml:space="preserve"> 33/2013)</w:t>
      </w:r>
    </w:p>
    <w:p w14:paraId="7509BCD3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119DD01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E45738C" w14:textId="5A410472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</w:t>
      </w:r>
      <w:r w:rsidR="00D36D28">
        <w:rPr>
          <w:rFonts w:asciiTheme="minorHAnsi" w:hAnsiTheme="minorHAnsi" w:cs="Arial"/>
        </w:rPr>
        <w:t>__________________</w:t>
      </w:r>
      <w:r w:rsidRPr="00310E34">
        <w:rPr>
          <w:rFonts w:asciiTheme="minorHAnsi" w:hAnsiTheme="minorHAnsi" w:cs="Arial"/>
        </w:rPr>
        <w:t>__,</w:t>
      </w:r>
    </w:p>
    <w:p w14:paraId="796EB698" w14:textId="0360DB4C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</w:t>
      </w:r>
      <w:r w:rsidR="00D36D28">
        <w:rPr>
          <w:rFonts w:asciiTheme="minorHAnsi" w:hAnsiTheme="minorHAnsi" w:cs="Arial"/>
        </w:rPr>
        <w:t>__________________</w:t>
      </w:r>
      <w:r w:rsidRPr="00310E34">
        <w:rPr>
          <w:rFonts w:asciiTheme="minorHAnsi" w:hAnsiTheme="minorHAnsi" w:cs="Arial"/>
        </w:rPr>
        <w:t>________</w:t>
      </w:r>
    </w:p>
    <w:p w14:paraId="275FE56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via/piazza ____________________________________________ </w:t>
      </w:r>
      <w:proofErr w:type="spellStart"/>
      <w:r w:rsidRPr="00310E34">
        <w:rPr>
          <w:rFonts w:asciiTheme="minorHAnsi" w:hAnsiTheme="minorHAnsi" w:cs="Arial"/>
        </w:rPr>
        <w:t>c.a.p</w:t>
      </w:r>
      <w:proofErr w:type="spellEnd"/>
      <w:r w:rsidRPr="00310E34">
        <w:rPr>
          <w:rFonts w:asciiTheme="minorHAnsi" w:hAnsiTheme="minorHAnsi"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24F131F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54174A8A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</w:t>
      </w:r>
    </w:p>
    <w:p w14:paraId="1C93809A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chiede l’accesso ai seguenti dati o documenti: </w:t>
      </w:r>
    </w:p>
    <w:p w14:paraId="61B96012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7815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(</w:t>
      </w:r>
      <w:r w:rsidRPr="00310E34">
        <w:rPr>
          <w:rFonts w:asciiTheme="minorHAnsi" w:hAnsiTheme="minorHAnsi" w:cs="Arial"/>
          <w:i/>
        </w:rPr>
        <w:t>indicare il dato o documento per il quale si formula l’istanza ai sensi del D. Lgs. 14 marzo 2013, n. 33</w:t>
      </w:r>
      <w:r w:rsidRPr="00310E34">
        <w:rPr>
          <w:rFonts w:asciiTheme="minorHAnsi" w:hAnsiTheme="minorHAnsi" w:cs="Arial"/>
        </w:rPr>
        <w:t>).</w:t>
      </w:r>
    </w:p>
    <w:p w14:paraId="781A72B2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29AF136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14:paraId="3C88DA58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92D4014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14:paraId="08001E81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079EE92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</w:t>
      </w:r>
    </w:p>
    <w:p w14:paraId="7663FA33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Repubblica del 28 dicembre 2000 n. 445.</w:t>
      </w:r>
    </w:p>
    <w:p w14:paraId="3AB83D7C" w14:textId="77777777" w:rsidR="00F56707" w:rsidRPr="00310E34" w:rsidRDefault="00F56707">
      <w:pPr>
        <w:rPr>
          <w:rFonts w:asciiTheme="minorHAnsi" w:hAnsiTheme="minorHAnsi" w:cs="Arial"/>
        </w:rPr>
      </w:pPr>
    </w:p>
    <w:sectPr w:rsidR="00F56707" w:rsidRPr="00310E3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6D3D0" w14:textId="77777777" w:rsidR="00F80855" w:rsidRDefault="00F80855" w:rsidP="00F56707">
      <w:r>
        <w:separator/>
      </w:r>
    </w:p>
  </w:endnote>
  <w:endnote w:type="continuationSeparator" w:id="0">
    <w:p w14:paraId="598EFD4A" w14:textId="77777777" w:rsidR="00F80855" w:rsidRDefault="00F80855" w:rsidP="00F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03D67" w14:textId="77777777" w:rsidR="00F80855" w:rsidRDefault="00F80855" w:rsidP="00F56707">
      <w:r>
        <w:separator/>
      </w:r>
    </w:p>
  </w:footnote>
  <w:footnote w:type="continuationSeparator" w:id="0">
    <w:p w14:paraId="5A5AD605" w14:textId="77777777" w:rsidR="00F80855" w:rsidRDefault="00F80855" w:rsidP="00F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476A" w14:textId="77777777" w:rsidR="00F56707" w:rsidRPr="00F56707" w:rsidRDefault="00F56707">
    <w:pPr>
      <w:pStyle w:val="Intestazione"/>
      <w:rPr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E35"/>
    <w:multiLevelType w:val="hybridMultilevel"/>
    <w:tmpl w:val="99A830A4"/>
    <w:lvl w:ilvl="0" w:tplc="86668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6B7"/>
    <w:multiLevelType w:val="hybridMultilevel"/>
    <w:tmpl w:val="8338858E"/>
    <w:lvl w:ilvl="0" w:tplc="8954F57E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840941"/>
    <w:multiLevelType w:val="multilevel"/>
    <w:tmpl w:val="8A427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3AF47E3"/>
    <w:multiLevelType w:val="hybridMultilevel"/>
    <w:tmpl w:val="CAD61A3A"/>
    <w:lvl w:ilvl="0" w:tplc="790AFF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287"/>
    <w:multiLevelType w:val="hybridMultilevel"/>
    <w:tmpl w:val="8EAA896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C72A65"/>
    <w:multiLevelType w:val="hybridMultilevel"/>
    <w:tmpl w:val="3DDC9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312"/>
    <w:multiLevelType w:val="hybridMultilevel"/>
    <w:tmpl w:val="53B00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5F7"/>
    <w:multiLevelType w:val="hybridMultilevel"/>
    <w:tmpl w:val="13AAD2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7738"/>
    <w:multiLevelType w:val="hybridMultilevel"/>
    <w:tmpl w:val="D074A984"/>
    <w:lvl w:ilvl="0" w:tplc="DD8E22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9282F52"/>
    <w:multiLevelType w:val="hybridMultilevel"/>
    <w:tmpl w:val="E85E2338"/>
    <w:lvl w:ilvl="0" w:tplc="411C3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506"/>
    <w:multiLevelType w:val="hybridMultilevel"/>
    <w:tmpl w:val="A3E4E2A0"/>
    <w:lvl w:ilvl="0" w:tplc="EA520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4153A"/>
    <w:multiLevelType w:val="hybridMultilevel"/>
    <w:tmpl w:val="A81E38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47E14"/>
    <w:multiLevelType w:val="multilevel"/>
    <w:tmpl w:val="3B685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8C87CF5"/>
    <w:multiLevelType w:val="hybridMultilevel"/>
    <w:tmpl w:val="25FE0114"/>
    <w:lvl w:ilvl="0" w:tplc="A8FC4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05A2"/>
    <w:multiLevelType w:val="hybridMultilevel"/>
    <w:tmpl w:val="0396E5F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7567F2E"/>
    <w:multiLevelType w:val="hybridMultilevel"/>
    <w:tmpl w:val="A0D810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924E83"/>
    <w:multiLevelType w:val="hybridMultilevel"/>
    <w:tmpl w:val="98486AEC"/>
    <w:lvl w:ilvl="0" w:tplc="75DAC1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1860BC1"/>
    <w:multiLevelType w:val="hybridMultilevel"/>
    <w:tmpl w:val="D9727D2E"/>
    <w:lvl w:ilvl="0" w:tplc="395AA538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8991052"/>
    <w:multiLevelType w:val="hybridMultilevel"/>
    <w:tmpl w:val="AF0E4F78"/>
    <w:lvl w:ilvl="0" w:tplc="E5CED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2FD"/>
    <w:multiLevelType w:val="hybridMultilevel"/>
    <w:tmpl w:val="FF505716"/>
    <w:lvl w:ilvl="0" w:tplc="934A1B4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5C4"/>
    <w:multiLevelType w:val="multilevel"/>
    <w:tmpl w:val="5ADE52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72C82B65"/>
    <w:multiLevelType w:val="hybridMultilevel"/>
    <w:tmpl w:val="5C88647C"/>
    <w:lvl w:ilvl="0" w:tplc="0CCC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13"/>
  </w:num>
  <w:num w:numId="7">
    <w:abstractNumId w:val="19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7"/>
    <w:rsid w:val="00003785"/>
    <w:rsid w:val="0005032C"/>
    <w:rsid w:val="00060B75"/>
    <w:rsid w:val="000623FC"/>
    <w:rsid w:val="00064C21"/>
    <w:rsid w:val="000861D7"/>
    <w:rsid w:val="00115B09"/>
    <w:rsid w:val="001200AF"/>
    <w:rsid w:val="00126A5F"/>
    <w:rsid w:val="00137210"/>
    <w:rsid w:val="0014163A"/>
    <w:rsid w:val="001757F7"/>
    <w:rsid w:val="00192A02"/>
    <w:rsid w:val="001A4D20"/>
    <w:rsid w:val="001D01AD"/>
    <w:rsid w:val="001F35A6"/>
    <w:rsid w:val="001F4AA1"/>
    <w:rsid w:val="00202970"/>
    <w:rsid w:val="002579C6"/>
    <w:rsid w:val="002720DC"/>
    <w:rsid w:val="002847F6"/>
    <w:rsid w:val="00292949"/>
    <w:rsid w:val="002A388E"/>
    <w:rsid w:val="002A415D"/>
    <w:rsid w:val="002C11B3"/>
    <w:rsid w:val="002C571A"/>
    <w:rsid w:val="002D3573"/>
    <w:rsid w:val="002E0288"/>
    <w:rsid w:val="00306E39"/>
    <w:rsid w:val="00310E34"/>
    <w:rsid w:val="00321A55"/>
    <w:rsid w:val="003276D9"/>
    <w:rsid w:val="003315B6"/>
    <w:rsid w:val="00334AAF"/>
    <w:rsid w:val="003569A4"/>
    <w:rsid w:val="00367D5E"/>
    <w:rsid w:val="003717FB"/>
    <w:rsid w:val="003B03DC"/>
    <w:rsid w:val="003B1EA0"/>
    <w:rsid w:val="003B4BA8"/>
    <w:rsid w:val="0041782C"/>
    <w:rsid w:val="00417FAF"/>
    <w:rsid w:val="0042594C"/>
    <w:rsid w:val="004918AC"/>
    <w:rsid w:val="004A7302"/>
    <w:rsid w:val="004B53B1"/>
    <w:rsid w:val="004B6F90"/>
    <w:rsid w:val="004C626C"/>
    <w:rsid w:val="004E5219"/>
    <w:rsid w:val="0051790D"/>
    <w:rsid w:val="00530469"/>
    <w:rsid w:val="005420F1"/>
    <w:rsid w:val="00557589"/>
    <w:rsid w:val="0056369B"/>
    <w:rsid w:val="00574243"/>
    <w:rsid w:val="00594AF6"/>
    <w:rsid w:val="005D7082"/>
    <w:rsid w:val="0064562B"/>
    <w:rsid w:val="00690B70"/>
    <w:rsid w:val="006B5E4A"/>
    <w:rsid w:val="006D7A05"/>
    <w:rsid w:val="006F5C56"/>
    <w:rsid w:val="00702C39"/>
    <w:rsid w:val="00730068"/>
    <w:rsid w:val="007340B1"/>
    <w:rsid w:val="00757B98"/>
    <w:rsid w:val="00765C29"/>
    <w:rsid w:val="007936F6"/>
    <w:rsid w:val="00794B6E"/>
    <w:rsid w:val="007B1D1E"/>
    <w:rsid w:val="007E2D4E"/>
    <w:rsid w:val="00815F65"/>
    <w:rsid w:val="00823C8D"/>
    <w:rsid w:val="00831860"/>
    <w:rsid w:val="0084059F"/>
    <w:rsid w:val="00861E8D"/>
    <w:rsid w:val="00867955"/>
    <w:rsid w:val="00872BC3"/>
    <w:rsid w:val="008874CF"/>
    <w:rsid w:val="008A4E8C"/>
    <w:rsid w:val="008A53D3"/>
    <w:rsid w:val="008F6FF1"/>
    <w:rsid w:val="00910461"/>
    <w:rsid w:val="00934935"/>
    <w:rsid w:val="00937E4A"/>
    <w:rsid w:val="00960C66"/>
    <w:rsid w:val="009836FA"/>
    <w:rsid w:val="009B0CB4"/>
    <w:rsid w:val="009E051A"/>
    <w:rsid w:val="009F5022"/>
    <w:rsid w:val="00A2289D"/>
    <w:rsid w:val="00A331D2"/>
    <w:rsid w:val="00A71124"/>
    <w:rsid w:val="00A729A1"/>
    <w:rsid w:val="00A74459"/>
    <w:rsid w:val="00A96C17"/>
    <w:rsid w:val="00A96CE0"/>
    <w:rsid w:val="00AB1195"/>
    <w:rsid w:val="00AB7CB9"/>
    <w:rsid w:val="00B0355E"/>
    <w:rsid w:val="00B30015"/>
    <w:rsid w:val="00B315D7"/>
    <w:rsid w:val="00B31F89"/>
    <w:rsid w:val="00B344CC"/>
    <w:rsid w:val="00B50E8A"/>
    <w:rsid w:val="00B80774"/>
    <w:rsid w:val="00BC3226"/>
    <w:rsid w:val="00C31EB0"/>
    <w:rsid w:val="00C46D9F"/>
    <w:rsid w:val="00C81E7E"/>
    <w:rsid w:val="00CB3A72"/>
    <w:rsid w:val="00CC487F"/>
    <w:rsid w:val="00CC50FC"/>
    <w:rsid w:val="00D25BF1"/>
    <w:rsid w:val="00D35623"/>
    <w:rsid w:val="00D35A8B"/>
    <w:rsid w:val="00D36D28"/>
    <w:rsid w:val="00D5637E"/>
    <w:rsid w:val="00D66D8D"/>
    <w:rsid w:val="00D71578"/>
    <w:rsid w:val="00D7341D"/>
    <w:rsid w:val="00D92C25"/>
    <w:rsid w:val="00DA4AEE"/>
    <w:rsid w:val="00DA510D"/>
    <w:rsid w:val="00DD7D97"/>
    <w:rsid w:val="00E2021C"/>
    <w:rsid w:val="00E81125"/>
    <w:rsid w:val="00EA3861"/>
    <w:rsid w:val="00F035F7"/>
    <w:rsid w:val="00F14ED2"/>
    <w:rsid w:val="00F2759F"/>
    <w:rsid w:val="00F56707"/>
    <w:rsid w:val="00F80855"/>
    <w:rsid w:val="00F86CE7"/>
    <w:rsid w:val="00FC01B8"/>
    <w:rsid w:val="00FE5D48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69F"/>
  <w15:chartTrackingRefBased/>
  <w15:docId w15:val="{F20C9885-646F-4F21-B2E9-F8F1353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2">
    <w:name w:val="heading 2"/>
    <w:basedOn w:val="Normale"/>
    <w:link w:val="Titolo2Carattere"/>
    <w:rsid w:val="00F56707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link w:val="Titolo3Carattere"/>
    <w:rsid w:val="00F56707"/>
    <w:pPr>
      <w:keepNext/>
      <w:spacing w:before="240" w:after="60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6707"/>
    <w:rPr>
      <w:rFonts w:ascii="Arial" w:eastAsia="Times New Roman" w:hAnsi="Arial" w:cs="Arial"/>
      <w:b/>
      <w:i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56707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ichiamoallanotaapidipagina">
    <w:name w:val="Richiamo alla nota a piè di pagina"/>
    <w:rsid w:val="00F56707"/>
    <w:rPr>
      <w:vertAlign w:val="superscript"/>
    </w:rPr>
  </w:style>
  <w:style w:type="paragraph" w:customStyle="1" w:styleId="Notaapidipagina">
    <w:name w:val="Nota a piè di pagina"/>
    <w:basedOn w:val="Normale"/>
    <w:rsid w:val="00F56707"/>
    <w:pPr>
      <w:widowControl w:val="0"/>
    </w:pPr>
  </w:style>
  <w:style w:type="paragraph" w:styleId="Intestazione">
    <w:name w:val="header"/>
    <w:basedOn w:val="Normale"/>
    <w:link w:val="Intestazione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67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8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C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vellino@ordingegn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A1D6-490E-4859-B1E1-0232924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Hp-02</cp:lastModifiedBy>
  <cp:revision>2</cp:revision>
  <dcterms:created xsi:type="dcterms:W3CDTF">2021-02-16T16:12:00Z</dcterms:created>
  <dcterms:modified xsi:type="dcterms:W3CDTF">2021-02-16T16:12:00Z</dcterms:modified>
</cp:coreProperties>
</file>