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9787" w14:textId="77777777" w:rsidR="009E00D4" w:rsidRPr="009E00D4" w:rsidRDefault="00C53D22" w:rsidP="009E00D4">
      <w:pPr>
        <w:spacing w:after="300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it-IT"/>
        </w:rPr>
      </w:pPr>
      <w:r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>Ingegnere</w:t>
      </w:r>
      <w:r w:rsidR="009E00D4" w:rsidRPr="00556087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 xml:space="preserve"> esperto nell</w:t>
      </w:r>
      <w:r w:rsidR="00D513FD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>a progetta</w:t>
      </w:r>
      <w:r w:rsidR="009E00D4" w:rsidRPr="00556087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>zione di</w:t>
      </w:r>
      <w:r w:rsidR="009E00D4" w:rsidRPr="009E00D4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 xml:space="preserve"> </w:t>
      </w:r>
      <w:r w:rsidR="009E00D4" w:rsidRPr="00556087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>impianti fotovoltaici</w:t>
      </w:r>
      <w:r w:rsidR="00D513FD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 xml:space="preserve"> in media tensione</w:t>
      </w:r>
      <w:r w:rsidR="009E00D4" w:rsidRPr="00556087">
        <w:rPr>
          <w:rFonts w:eastAsia="Times New Roman" w:cstheme="minorHAnsi"/>
          <w:color w:val="000000"/>
          <w:kern w:val="36"/>
          <w:sz w:val="35"/>
          <w:szCs w:val="35"/>
          <w:lang w:eastAsia="it-IT"/>
        </w:rPr>
        <w:t>.</w:t>
      </w:r>
    </w:p>
    <w:p w14:paraId="70AE0981" w14:textId="77777777" w:rsidR="009E00D4" w:rsidRPr="009E00D4" w:rsidRDefault="009E00D4" w:rsidP="009E00D4">
      <w:pPr>
        <w:spacing w:after="30"/>
        <w:ind w:left="720"/>
        <w:rPr>
          <w:rFonts w:eastAsia="Times New Roman" w:cstheme="minorHAnsi"/>
          <w:color w:val="000000"/>
          <w:lang w:eastAsia="it-IT"/>
        </w:rPr>
      </w:pPr>
      <w:r w:rsidRPr="00556087">
        <w:rPr>
          <w:rFonts w:eastAsia="Times New Roman" w:cstheme="minorHAnsi"/>
          <w:color w:val="000000"/>
          <w:lang w:eastAsia="it-IT"/>
        </w:rPr>
        <w:t>Ragusa</w:t>
      </w:r>
      <w:r w:rsidRPr="009E00D4">
        <w:rPr>
          <w:rFonts w:eastAsia="Times New Roman" w:cstheme="minorHAnsi"/>
          <w:color w:val="000000"/>
          <w:lang w:eastAsia="it-IT"/>
        </w:rPr>
        <w:t>, Sicilia</w:t>
      </w:r>
    </w:p>
    <w:p w14:paraId="5FAF969E" w14:textId="77777777" w:rsidR="009E00D4" w:rsidRPr="009E00D4" w:rsidRDefault="009E00D4" w:rsidP="009E00D4">
      <w:pPr>
        <w:spacing w:after="30"/>
        <w:ind w:left="720"/>
        <w:rPr>
          <w:rFonts w:eastAsia="Times New Roman" w:cstheme="minorHAnsi"/>
          <w:color w:val="000000"/>
          <w:lang w:eastAsia="it-IT"/>
        </w:rPr>
      </w:pPr>
      <w:r w:rsidRPr="009E00D4">
        <w:rPr>
          <w:rFonts w:eastAsia="Times New Roman" w:cstheme="minorHAnsi"/>
          <w:color w:val="000000"/>
          <w:lang w:eastAsia="it-IT"/>
        </w:rPr>
        <w:t>Tempo pieno</w:t>
      </w:r>
    </w:p>
    <w:p w14:paraId="6E3215DE" w14:textId="77777777" w:rsidR="009E00D4" w:rsidRPr="00556087" w:rsidRDefault="009E00D4" w:rsidP="009E00D4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proofErr w:type="spellStart"/>
      <w:r w:rsidRPr="00556087">
        <w:rPr>
          <w:rFonts w:eastAsia="Times New Roman" w:cstheme="minorHAnsi"/>
          <w:b/>
          <w:bCs/>
          <w:color w:val="000000"/>
          <w:lang w:eastAsia="it-IT"/>
        </w:rPr>
        <w:t>Regran</w:t>
      </w:r>
      <w:proofErr w:type="spellEnd"/>
      <w:r w:rsidRPr="00556087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556087">
        <w:rPr>
          <w:rFonts w:eastAsia="Times New Roman" w:cstheme="minorHAnsi"/>
          <w:color w:val="000000"/>
          <w:lang w:eastAsia="it-IT"/>
        </w:rPr>
        <w:t xml:space="preserve">è una società leader nel settore fotovoltaico. Opera dal 2007 nel campo della progettazione, installazione e manutenzione di impianti fotovoltaici. </w:t>
      </w:r>
    </w:p>
    <w:p w14:paraId="127DEA20" w14:textId="77777777" w:rsidR="009E00D4" w:rsidRPr="00556087" w:rsidRDefault="009E00D4" w:rsidP="009E00D4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r w:rsidRPr="00556087">
        <w:rPr>
          <w:rFonts w:eastAsia="Times New Roman" w:cstheme="minorHAnsi"/>
          <w:color w:val="000000"/>
          <w:lang w:eastAsia="it-IT"/>
        </w:rPr>
        <w:t xml:space="preserve">Ricerchiamo </w:t>
      </w:r>
      <w:r w:rsidR="007042E9">
        <w:rPr>
          <w:rFonts w:eastAsia="Times New Roman" w:cstheme="minorHAnsi"/>
          <w:color w:val="000000"/>
          <w:lang w:eastAsia="it-IT"/>
        </w:rPr>
        <w:t xml:space="preserve">ingegneri </w:t>
      </w:r>
      <w:r w:rsidRPr="00556087">
        <w:rPr>
          <w:rFonts w:eastAsia="Times New Roman" w:cstheme="minorHAnsi"/>
          <w:color w:val="000000"/>
          <w:lang w:eastAsia="it-IT"/>
        </w:rPr>
        <w:t>elettrici con esperienza nel</w:t>
      </w:r>
      <w:r w:rsidR="00D513FD">
        <w:rPr>
          <w:rFonts w:eastAsia="Times New Roman" w:cstheme="minorHAnsi"/>
          <w:color w:val="000000"/>
          <w:lang w:eastAsia="it-IT"/>
        </w:rPr>
        <w:t xml:space="preserve">la progettazione di impianti </w:t>
      </w:r>
      <w:r w:rsidRPr="00556087">
        <w:rPr>
          <w:rFonts w:eastAsia="Times New Roman" w:cstheme="minorHAnsi"/>
          <w:color w:val="000000"/>
          <w:lang w:eastAsia="it-IT"/>
        </w:rPr>
        <w:t>fotovoltaic</w:t>
      </w:r>
      <w:r w:rsidR="00D513FD">
        <w:rPr>
          <w:rFonts w:eastAsia="Times New Roman" w:cstheme="minorHAnsi"/>
          <w:color w:val="000000"/>
          <w:lang w:eastAsia="it-IT"/>
        </w:rPr>
        <w:t>i in media tensione</w:t>
      </w:r>
      <w:r w:rsidRPr="00556087">
        <w:rPr>
          <w:rFonts w:eastAsia="Times New Roman" w:cstheme="minorHAnsi"/>
          <w:color w:val="000000"/>
          <w:lang w:eastAsia="it-IT"/>
        </w:rPr>
        <w:t>.</w:t>
      </w:r>
    </w:p>
    <w:p w14:paraId="038B8680" w14:textId="77777777" w:rsidR="009E00D4" w:rsidRPr="00556087" w:rsidRDefault="009E00D4">
      <w:pPr>
        <w:rPr>
          <w:rFonts w:cstheme="minorHAnsi"/>
        </w:rPr>
      </w:pPr>
    </w:p>
    <w:p w14:paraId="1AB38ACF" w14:textId="77777777" w:rsidR="00556087" w:rsidRPr="009E00D4" w:rsidRDefault="00556087" w:rsidP="00556087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r w:rsidRPr="009E00D4">
        <w:rPr>
          <w:rFonts w:eastAsia="Times New Roman" w:cstheme="minorHAnsi"/>
          <w:b/>
          <w:bCs/>
          <w:color w:val="000000"/>
          <w:lang w:eastAsia="it-IT"/>
        </w:rPr>
        <w:t>Ambiti di competenza:</w:t>
      </w:r>
    </w:p>
    <w:p w14:paraId="74E0E46A" w14:textId="77777777" w:rsidR="00556087" w:rsidRPr="009E00D4" w:rsidRDefault="007042E9" w:rsidP="00556087">
      <w:pPr>
        <w:spacing w:before="100" w:beforeAutospacing="1" w:after="180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Progettazione</w:t>
      </w:r>
      <w:r w:rsidR="00556087" w:rsidRPr="00556087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elettrica </w:t>
      </w:r>
      <w:r w:rsidR="00556087" w:rsidRPr="00556087">
        <w:rPr>
          <w:rFonts w:eastAsia="Times New Roman" w:cstheme="minorHAnsi"/>
          <w:color w:val="000000"/>
          <w:lang w:eastAsia="it-IT"/>
        </w:rPr>
        <w:t>di impianti fotovoltaici</w:t>
      </w:r>
      <w:r>
        <w:rPr>
          <w:rFonts w:eastAsia="Times New Roman" w:cstheme="minorHAnsi"/>
          <w:color w:val="000000"/>
          <w:lang w:eastAsia="it-IT"/>
        </w:rPr>
        <w:t xml:space="preserve"> in media tensione</w:t>
      </w:r>
      <w:r w:rsidR="00D513FD">
        <w:rPr>
          <w:rFonts w:eastAsia="Times New Roman" w:cstheme="minorHAnsi"/>
          <w:color w:val="000000"/>
          <w:lang w:eastAsia="it-IT"/>
        </w:rPr>
        <w:t xml:space="preserve"> ed esperienza di cantiere</w:t>
      </w:r>
      <w:r w:rsidR="00773D1F">
        <w:rPr>
          <w:rFonts w:eastAsia="Times New Roman" w:cstheme="minorHAnsi"/>
          <w:color w:val="000000"/>
          <w:lang w:eastAsia="it-IT"/>
        </w:rPr>
        <w:t>.</w:t>
      </w:r>
      <w:r w:rsidR="00556087" w:rsidRPr="00556087">
        <w:rPr>
          <w:rFonts w:eastAsia="Times New Roman" w:cstheme="minorHAnsi"/>
          <w:color w:val="000000"/>
          <w:lang w:eastAsia="it-IT"/>
        </w:rPr>
        <w:t xml:space="preserve"> </w:t>
      </w:r>
    </w:p>
    <w:p w14:paraId="72A79FB4" w14:textId="77777777" w:rsidR="00556087" w:rsidRPr="00556087" w:rsidRDefault="00556087" w:rsidP="00556087">
      <w:pPr>
        <w:spacing w:before="100" w:beforeAutospacing="1" w:after="300"/>
        <w:rPr>
          <w:rFonts w:eastAsia="Times New Roman" w:cstheme="minorHAnsi"/>
          <w:b/>
          <w:bCs/>
          <w:color w:val="000000"/>
          <w:lang w:eastAsia="it-IT"/>
        </w:rPr>
      </w:pPr>
    </w:p>
    <w:p w14:paraId="23A6BD7E" w14:textId="77777777" w:rsidR="00556087" w:rsidRPr="009E00D4" w:rsidRDefault="00556087" w:rsidP="00556087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r w:rsidRPr="009E00D4">
        <w:rPr>
          <w:rFonts w:eastAsia="Times New Roman" w:cstheme="minorHAnsi"/>
          <w:b/>
          <w:bCs/>
          <w:color w:val="000000"/>
          <w:lang w:eastAsia="it-IT"/>
        </w:rPr>
        <w:t>Requisiti essenziali</w:t>
      </w:r>
    </w:p>
    <w:p w14:paraId="4EC0636A" w14:textId="77777777" w:rsidR="004F7C52" w:rsidRPr="009E00D4" w:rsidRDefault="004F7C52" w:rsidP="004F7C52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r w:rsidRPr="009E00D4">
        <w:rPr>
          <w:rFonts w:eastAsia="Times New Roman" w:cstheme="minorHAnsi"/>
          <w:color w:val="000000"/>
          <w:lang w:eastAsia="it-IT"/>
        </w:rPr>
        <w:t>- ottime capacità interpersonali</w:t>
      </w:r>
    </w:p>
    <w:p w14:paraId="45B2AEC7" w14:textId="77777777" w:rsidR="004F7C52" w:rsidRDefault="004F7C52" w:rsidP="004F7C52">
      <w:pPr>
        <w:spacing w:before="100" w:beforeAutospacing="1" w:after="300"/>
        <w:rPr>
          <w:rFonts w:eastAsia="Times New Roman" w:cstheme="minorHAnsi"/>
          <w:color w:val="000000"/>
          <w:lang w:eastAsia="it-IT"/>
        </w:rPr>
      </w:pPr>
      <w:r w:rsidRPr="009E00D4">
        <w:rPr>
          <w:rFonts w:eastAsia="Times New Roman" w:cstheme="minorHAnsi"/>
          <w:color w:val="000000"/>
          <w:lang w:eastAsia="it-IT"/>
        </w:rPr>
        <w:t>- attitudine al lavoro di gruppo</w:t>
      </w:r>
    </w:p>
    <w:p w14:paraId="72E7D6E4" w14:textId="77777777" w:rsidR="00556087" w:rsidRPr="00556087" w:rsidRDefault="007B6307">
      <w:pPr>
        <w:rPr>
          <w:rFonts w:cstheme="minorHAnsi"/>
        </w:rPr>
      </w:pPr>
      <w:r>
        <w:rPr>
          <w:rFonts w:eastAsia="Times New Roman" w:cstheme="minorHAnsi"/>
          <w:color w:val="000000"/>
          <w:lang w:eastAsia="it-IT"/>
        </w:rPr>
        <w:t>- esperienza consolidata nel settore</w:t>
      </w:r>
    </w:p>
    <w:p w14:paraId="432BD76C" w14:textId="77777777" w:rsidR="00556087" w:rsidRPr="00556087" w:rsidRDefault="00556087">
      <w:pPr>
        <w:rPr>
          <w:rFonts w:cstheme="minorHAnsi"/>
        </w:rPr>
      </w:pPr>
    </w:p>
    <w:p w14:paraId="03F427F9" w14:textId="77777777" w:rsidR="00556087" w:rsidRPr="00556087" w:rsidRDefault="00556087" w:rsidP="00556087">
      <w:pPr>
        <w:spacing w:before="100" w:beforeAutospacing="1" w:after="300"/>
        <w:rPr>
          <w:rFonts w:eastAsia="Times New Roman" w:cstheme="minorHAnsi"/>
          <w:b/>
          <w:bCs/>
          <w:color w:val="000000"/>
          <w:lang w:eastAsia="it-IT"/>
        </w:rPr>
      </w:pPr>
      <w:r w:rsidRPr="00556087">
        <w:rPr>
          <w:rFonts w:eastAsia="Times New Roman" w:cstheme="minorHAnsi"/>
          <w:b/>
          <w:bCs/>
          <w:color w:val="000000"/>
          <w:lang w:eastAsia="it-IT"/>
        </w:rPr>
        <w:t>Proposta</w:t>
      </w:r>
    </w:p>
    <w:p w14:paraId="48AE37D9" w14:textId="77777777" w:rsidR="00556087" w:rsidRPr="00556087" w:rsidRDefault="00556087">
      <w:pPr>
        <w:rPr>
          <w:rFonts w:cstheme="minorHAnsi"/>
        </w:rPr>
      </w:pPr>
      <w:r w:rsidRPr="00556087">
        <w:rPr>
          <w:rFonts w:cstheme="minorHAnsi"/>
        </w:rPr>
        <w:t>Inquadramento secondo contratti nazionali.</w:t>
      </w:r>
    </w:p>
    <w:p w14:paraId="5EA1691B" w14:textId="77777777" w:rsidR="009E00D4" w:rsidRPr="00556087" w:rsidRDefault="009E00D4">
      <w:pPr>
        <w:rPr>
          <w:rFonts w:cstheme="minorHAnsi"/>
        </w:rPr>
      </w:pPr>
    </w:p>
    <w:p w14:paraId="714A1283" w14:textId="77777777" w:rsidR="009E00D4" w:rsidRPr="00556087" w:rsidRDefault="009E00D4">
      <w:pPr>
        <w:rPr>
          <w:rFonts w:cstheme="minorHAnsi"/>
        </w:rPr>
      </w:pPr>
    </w:p>
    <w:p w14:paraId="41B52666" w14:textId="1F2E66FC" w:rsidR="00556087" w:rsidRPr="00556087" w:rsidRDefault="00F91B7C">
      <w:pPr>
        <w:rPr>
          <w:rFonts w:cstheme="minorHAnsi"/>
        </w:rPr>
      </w:pPr>
      <w:r>
        <w:rPr>
          <w:rFonts w:cstheme="minorHAnsi"/>
        </w:rPr>
        <w:t>Contatti: tel. 0932729936, email: info@regran.it</w:t>
      </w:r>
    </w:p>
    <w:p w14:paraId="5D8EE5CE" w14:textId="77777777" w:rsidR="00556087" w:rsidRPr="00556087" w:rsidRDefault="00556087">
      <w:pPr>
        <w:rPr>
          <w:rFonts w:cstheme="minorHAnsi"/>
        </w:rPr>
      </w:pPr>
    </w:p>
    <w:p w14:paraId="4E12E601" w14:textId="77777777" w:rsidR="00556087" w:rsidRPr="00556087" w:rsidRDefault="00556087">
      <w:pPr>
        <w:rPr>
          <w:rFonts w:cstheme="minorHAnsi"/>
        </w:rPr>
      </w:pPr>
    </w:p>
    <w:p w14:paraId="460E89DB" w14:textId="77777777" w:rsidR="00556087" w:rsidRPr="00556087" w:rsidRDefault="00556087">
      <w:pPr>
        <w:rPr>
          <w:rFonts w:cstheme="minorHAnsi"/>
        </w:rPr>
      </w:pPr>
    </w:p>
    <w:p w14:paraId="36CB7A10" w14:textId="77777777" w:rsidR="00556087" w:rsidRPr="00556087" w:rsidRDefault="00556087">
      <w:pPr>
        <w:rPr>
          <w:rFonts w:cstheme="minorHAnsi"/>
        </w:rPr>
      </w:pPr>
    </w:p>
    <w:p w14:paraId="37169A0B" w14:textId="77777777" w:rsidR="00556087" w:rsidRPr="00556087" w:rsidRDefault="00556087">
      <w:pPr>
        <w:rPr>
          <w:rFonts w:cstheme="minorHAnsi"/>
        </w:rPr>
      </w:pPr>
    </w:p>
    <w:p w14:paraId="792076DA" w14:textId="77777777" w:rsidR="00556087" w:rsidRPr="00556087" w:rsidRDefault="00556087">
      <w:pPr>
        <w:rPr>
          <w:rFonts w:cstheme="minorHAnsi"/>
        </w:rPr>
      </w:pPr>
    </w:p>
    <w:p w14:paraId="6D7C87BF" w14:textId="77777777" w:rsidR="00556087" w:rsidRDefault="00556087">
      <w:pPr>
        <w:rPr>
          <w:rFonts w:cstheme="minorHAnsi"/>
        </w:rPr>
      </w:pPr>
    </w:p>
    <w:p w14:paraId="5D70A2A5" w14:textId="77777777" w:rsidR="008A48FB" w:rsidRDefault="008A48FB">
      <w:pPr>
        <w:rPr>
          <w:rFonts w:cstheme="minorHAnsi"/>
        </w:rPr>
      </w:pPr>
    </w:p>
    <w:p w14:paraId="451C8250" w14:textId="77777777" w:rsidR="009E00D4" w:rsidRPr="00556087" w:rsidRDefault="009E00D4">
      <w:pPr>
        <w:rPr>
          <w:rFonts w:cstheme="minorHAnsi"/>
        </w:rPr>
      </w:pPr>
    </w:p>
    <w:sectPr w:rsidR="009E00D4" w:rsidRPr="00556087" w:rsidSect="000F16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B2895"/>
    <w:multiLevelType w:val="multilevel"/>
    <w:tmpl w:val="2D2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D4"/>
    <w:rsid w:val="000F16F1"/>
    <w:rsid w:val="001B694B"/>
    <w:rsid w:val="004F7C52"/>
    <w:rsid w:val="00556087"/>
    <w:rsid w:val="00683F4C"/>
    <w:rsid w:val="006D4D9E"/>
    <w:rsid w:val="007042E9"/>
    <w:rsid w:val="00746CD1"/>
    <w:rsid w:val="00766CFA"/>
    <w:rsid w:val="00773D1F"/>
    <w:rsid w:val="007B6307"/>
    <w:rsid w:val="008A48FB"/>
    <w:rsid w:val="009E00D4"/>
    <w:rsid w:val="00C53D22"/>
    <w:rsid w:val="00D513FD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BCF2"/>
  <w15:chartTrackingRefBased/>
  <w15:docId w15:val="{D64667F2-3A95-0745-83EA-16FECFC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0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0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00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D1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D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2021-01-11T10:39:00Z</dcterms:created>
  <dcterms:modified xsi:type="dcterms:W3CDTF">2021-01-11T10:39:00Z</dcterms:modified>
</cp:coreProperties>
</file>